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7F8" w:rsidRPr="000A3CD5" w:rsidRDefault="000867F8" w:rsidP="000867F8">
      <w:pPr>
        <w:pStyle w:val="af4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  <w:bookmarkStart w:id="0" w:name="_GoBack"/>
      <w:bookmarkEnd w:id="0"/>
    </w:p>
    <w:p w:rsidR="00AC4975" w:rsidRDefault="000867F8" w:rsidP="00794151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A3CD5">
        <w:rPr>
          <w:rFonts w:ascii="Times New Roman" w:hAnsi="Times New Roman"/>
          <w:sz w:val="28"/>
          <w:szCs w:val="28"/>
        </w:rPr>
        <w:t xml:space="preserve">Информация о соответствии </w:t>
      </w:r>
      <w:r w:rsidR="00E71839">
        <w:rPr>
          <w:rFonts w:ascii="Times New Roman" w:hAnsi="Times New Roman"/>
          <w:sz w:val="28"/>
          <w:szCs w:val="28"/>
        </w:rPr>
        <w:t xml:space="preserve">полномочий, </w:t>
      </w:r>
      <w:r w:rsidR="00AC4975" w:rsidRPr="008403C3">
        <w:rPr>
          <w:rFonts w:ascii="Times New Roman" w:hAnsi="Times New Roman"/>
          <w:sz w:val="28"/>
          <w:szCs w:val="28"/>
        </w:rPr>
        <w:t>указанны</w:t>
      </w:r>
      <w:r w:rsidR="00AC4975">
        <w:rPr>
          <w:rFonts w:ascii="Times New Roman" w:hAnsi="Times New Roman"/>
          <w:sz w:val="28"/>
          <w:szCs w:val="28"/>
        </w:rPr>
        <w:t>х</w:t>
      </w:r>
      <w:r w:rsidR="00AC4975" w:rsidRPr="008403C3">
        <w:rPr>
          <w:rFonts w:ascii="Times New Roman" w:hAnsi="Times New Roman"/>
          <w:sz w:val="28"/>
          <w:szCs w:val="28"/>
        </w:rPr>
        <w:t xml:space="preserve"> в </w:t>
      </w:r>
      <w:r w:rsidR="00AC4975">
        <w:rPr>
          <w:rFonts w:ascii="Times New Roman" w:hAnsi="Times New Roman"/>
          <w:sz w:val="28"/>
          <w:szCs w:val="28"/>
        </w:rPr>
        <w:t>заяв</w:t>
      </w:r>
      <w:r w:rsidR="00AC4975" w:rsidRPr="008403C3">
        <w:rPr>
          <w:rFonts w:ascii="Times New Roman" w:hAnsi="Times New Roman"/>
          <w:sz w:val="28"/>
          <w:szCs w:val="28"/>
        </w:rPr>
        <w:t>к</w:t>
      </w:r>
      <w:r w:rsidR="00AC4975">
        <w:rPr>
          <w:rFonts w:ascii="Times New Roman" w:hAnsi="Times New Roman"/>
          <w:sz w:val="28"/>
          <w:szCs w:val="28"/>
        </w:rPr>
        <w:t>е</w:t>
      </w:r>
      <w:r w:rsidR="00AC4975" w:rsidRPr="008403C3">
        <w:rPr>
          <w:rFonts w:ascii="Times New Roman" w:hAnsi="Times New Roman"/>
          <w:sz w:val="28"/>
          <w:szCs w:val="28"/>
        </w:rPr>
        <w:t xml:space="preserve"> на подключение </w:t>
      </w:r>
      <w:r w:rsidR="00AC4975">
        <w:rPr>
          <w:rFonts w:ascii="Times New Roman" w:hAnsi="Times New Roman"/>
          <w:sz w:val="28"/>
          <w:szCs w:val="28"/>
        </w:rPr>
        <w:t xml:space="preserve">пользователей </w:t>
      </w:r>
      <w:r w:rsidRPr="000A3CD5">
        <w:rPr>
          <w:rFonts w:ascii="Times New Roman" w:hAnsi="Times New Roman"/>
          <w:sz w:val="28"/>
          <w:szCs w:val="28"/>
        </w:rPr>
        <w:t>перечню ролей доступа, настроенных</w:t>
      </w:r>
      <w:r w:rsidR="00B47F06">
        <w:rPr>
          <w:rFonts w:ascii="Times New Roman" w:hAnsi="Times New Roman"/>
          <w:sz w:val="28"/>
          <w:szCs w:val="28"/>
        </w:rPr>
        <w:t xml:space="preserve"> для работы на</w:t>
      </w:r>
      <w:r w:rsidR="00F64922">
        <w:rPr>
          <w:rFonts w:ascii="Times New Roman" w:hAnsi="Times New Roman"/>
          <w:sz w:val="28"/>
          <w:szCs w:val="28"/>
        </w:rPr>
        <w:t xml:space="preserve"> едином портале</w:t>
      </w:r>
      <w:r w:rsidR="00E123D4">
        <w:rPr>
          <w:rFonts w:ascii="Times New Roman" w:hAnsi="Times New Roman"/>
          <w:sz w:val="28"/>
          <w:szCs w:val="28"/>
        </w:rPr>
        <w:t> </w:t>
      </w:r>
      <w:r w:rsidR="00F64922">
        <w:rPr>
          <w:rFonts w:ascii="Times New Roman" w:hAnsi="Times New Roman"/>
          <w:sz w:val="28"/>
          <w:szCs w:val="28"/>
        </w:rPr>
        <w:t>бюджетной системы Российской Федерации</w:t>
      </w:r>
      <w:r w:rsidR="00AC4975" w:rsidRPr="00AC4975">
        <w:rPr>
          <w:rFonts w:ascii="Times New Roman" w:hAnsi="Times New Roman"/>
          <w:sz w:val="28"/>
          <w:szCs w:val="28"/>
        </w:rPr>
        <w:t xml:space="preserve"> государственной интегрированной</w:t>
      </w:r>
      <w:r w:rsidR="00E123D4">
        <w:rPr>
          <w:rFonts w:ascii="Times New Roman" w:hAnsi="Times New Roman"/>
          <w:sz w:val="28"/>
          <w:szCs w:val="28"/>
        </w:rPr>
        <w:t> </w:t>
      </w:r>
      <w:r w:rsidR="00AC4975" w:rsidRPr="00AC4975">
        <w:rPr>
          <w:rFonts w:ascii="Times New Roman" w:hAnsi="Times New Roman"/>
          <w:sz w:val="28"/>
          <w:szCs w:val="28"/>
        </w:rPr>
        <w:t>информационной системы управления общественными</w:t>
      </w:r>
      <w:r w:rsidR="00794151">
        <w:rPr>
          <w:rFonts w:ascii="Times New Roman" w:hAnsi="Times New Roman"/>
          <w:sz w:val="28"/>
          <w:szCs w:val="28"/>
        </w:rPr>
        <w:t xml:space="preserve"> </w:t>
      </w:r>
      <w:r w:rsidR="00AC4975" w:rsidRPr="00AC4975">
        <w:rPr>
          <w:rFonts w:ascii="Times New Roman" w:hAnsi="Times New Roman"/>
          <w:sz w:val="28"/>
          <w:szCs w:val="28"/>
        </w:rPr>
        <w:t>финансами</w:t>
      </w:r>
      <w:r w:rsidR="00E123D4">
        <w:rPr>
          <w:rFonts w:ascii="Times New Roman" w:hAnsi="Times New Roman"/>
          <w:sz w:val="28"/>
          <w:szCs w:val="28"/>
        </w:rPr>
        <w:t> </w:t>
      </w:r>
      <w:r w:rsidR="00AC4975" w:rsidRPr="00AC4975">
        <w:rPr>
          <w:rFonts w:ascii="Times New Roman" w:hAnsi="Times New Roman"/>
          <w:sz w:val="28"/>
          <w:szCs w:val="28"/>
        </w:rPr>
        <w:t>«Электронный бюджет»</w:t>
      </w:r>
    </w:p>
    <w:p w:rsidR="000867F8" w:rsidRDefault="000867F8" w:rsidP="000867F8"/>
    <w:tbl>
      <w:tblPr>
        <w:tblW w:w="47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2895"/>
        <w:gridCol w:w="1703"/>
        <w:gridCol w:w="3850"/>
      </w:tblGrid>
      <w:tr w:rsidR="006C2626" w:rsidRPr="00A26D4A" w:rsidTr="00DA3B68">
        <w:trPr>
          <w:cantSplit/>
          <w:trHeight w:val="948"/>
          <w:tblHeader/>
          <w:jc w:val="center"/>
        </w:trPr>
        <w:tc>
          <w:tcPr>
            <w:tcW w:w="352" w:type="pct"/>
            <w:vAlign w:val="center"/>
          </w:tcPr>
          <w:p w:rsidR="006C2626" w:rsidRPr="00A26D4A" w:rsidRDefault="006C2626" w:rsidP="003D305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№ п/п</w:t>
            </w:r>
          </w:p>
        </w:tc>
        <w:tc>
          <w:tcPr>
            <w:tcW w:w="2530" w:type="pct"/>
            <w:gridSpan w:val="2"/>
            <w:vAlign w:val="center"/>
          </w:tcPr>
          <w:p w:rsidR="006C2626" w:rsidRPr="00A26D4A" w:rsidRDefault="006C2626" w:rsidP="0009670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Полномочи</w:t>
            </w:r>
            <w:r w:rsidR="00096705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е</w:t>
            </w:r>
          </w:p>
        </w:tc>
        <w:tc>
          <w:tcPr>
            <w:tcW w:w="2118" w:type="pct"/>
            <w:vAlign w:val="center"/>
          </w:tcPr>
          <w:p w:rsidR="006C2626" w:rsidRPr="00A26D4A" w:rsidRDefault="006C2626" w:rsidP="003D305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Код роли доступа в системе «Электронный бюджет»</w:t>
            </w:r>
          </w:p>
        </w:tc>
      </w:tr>
      <w:tr w:rsidR="00FA1811" w:rsidRPr="00A26D4A" w:rsidTr="004D18BF">
        <w:trPr>
          <w:cantSplit/>
          <w:trHeight w:hRule="exact" w:val="964"/>
          <w:jc w:val="center"/>
        </w:trPr>
        <w:tc>
          <w:tcPr>
            <w:tcW w:w="5000" w:type="pct"/>
            <w:gridSpan w:val="4"/>
            <w:vAlign w:val="center"/>
          </w:tcPr>
          <w:p w:rsidR="00FA1811" w:rsidRPr="00C73672" w:rsidRDefault="00FA1811" w:rsidP="00075012">
            <w:pPr>
              <w:spacing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3672">
              <w:rPr>
                <w:rFonts w:ascii="Times New Roman" w:hAnsi="Times New Roman"/>
                <w:b/>
                <w:sz w:val="20"/>
                <w:szCs w:val="20"/>
              </w:rPr>
              <w:t xml:space="preserve">Для сотрудников Федерального казначейства, </w:t>
            </w:r>
            <w:r w:rsidR="00C73672" w:rsidRPr="00C73672">
              <w:rPr>
                <w:rFonts w:ascii="Times New Roman" w:hAnsi="Times New Roman"/>
                <w:b/>
                <w:sz w:val="20"/>
                <w:szCs w:val="20"/>
              </w:rPr>
              <w:t xml:space="preserve">Межрегионального операционного управления Федерального казначейства, </w:t>
            </w:r>
            <w:r w:rsidRPr="00C73672">
              <w:rPr>
                <w:rFonts w:ascii="Times New Roman" w:hAnsi="Times New Roman"/>
                <w:b/>
                <w:sz w:val="20"/>
                <w:szCs w:val="20"/>
              </w:rPr>
              <w:t>территориальных органов Федерального казначейства, федерального казенного учреждения «Центр по обеспечению деятельности Казначейства России»</w:t>
            </w:r>
            <w:r w:rsidR="00C73672" w:rsidRPr="00C7367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FA1811" w:rsidRPr="00A26D4A" w:rsidTr="00785911">
        <w:trPr>
          <w:cantSplit/>
          <w:trHeight w:val="680"/>
          <w:jc w:val="center"/>
        </w:trPr>
        <w:tc>
          <w:tcPr>
            <w:tcW w:w="352" w:type="pct"/>
            <w:vMerge w:val="restart"/>
            <w:vAlign w:val="center"/>
          </w:tcPr>
          <w:p w:rsidR="00FA1811" w:rsidRPr="00A26D4A" w:rsidRDefault="00FA1811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A765EC" w:rsidRDefault="00096705" w:rsidP="00A765E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Участник: </w:t>
            </w:r>
          </w:p>
          <w:p w:rsidR="00FA1811" w:rsidRPr="00096705" w:rsidRDefault="00DE4170" w:rsidP="005118F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="005118F5"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37" w:type="pct"/>
            <w:vAlign w:val="center"/>
          </w:tcPr>
          <w:p w:rsidR="00FA1811" w:rsidRPr="00A26D4A" w:rsidRDefault="00FA1811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DB2F5E" w:rsidRDefault="00DE4170" w:rsidP="00FB1BE4">
            <w:pPr>
              <w:pStyle w:val="Style12"/>
              <w:keepNext/>
              <w:numPr>
                <w:ilvl w:val="0"/>
                <w:numId w:val="11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ЕПБС.001 Ввод данных заявки на Опрос</w:t>
            </w:r>
            <w:r w:rsidR="00DB2F5E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FA1811" w:rsidRPr="00321217" w:rsidRDefault="00DE4170" w:rsidP="00FB1BE4">
            <w:pPr>
              <w:pStyle w:val="Style12"/>
              <w:keepNext/>
              <w:numPr>
                <w:ilvl w:val="0"/>
                <w:numId w:val="11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Модератор</w:t>
            </w:r>
          </w:p>
        </w:tc>
      </w:tr>
      <w:tr w:rsidR="00DE4170" w:rsidRPr="00A26D4A" w:rsidTr="00785911">
        <w:trPr>
          <w:cantSplit/>
          <w:trHeight w:val="680"/>
          <w:jc w:val="center"/>
          <w:hidden/>
        </w:trPr>
        <w:tc>
          <w:tcPr>
            <w:tcW w:w="352" w:type="pct"/>
            <w:vMerge/>
            <w:vAlign w:val="center"/>
          </w:tcPr>
          <w:p w:rsidR="00DE4170" w:rsidRPr="0083210D" w:rsidRDefault="00DE4170" w:rsidP="00FB1BE4">
            <w:pPr>
              <w:pStyle w:val="afb"/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vanish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E4170" w:rsidRPr="00096705" w:rsidRDefault="00DE4170" w:rsidP="00A765E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E4170" w:rsidRPr="00A26D4A" w:rsidRDefault="00DE4170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DE4170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FA1811" w:rsidRPr="00A26D4A" w:rsidTr="00785911">
        <w:trPr>
          <w:cantSplit/>
          <w:trHeight w:val="680"/>
          <w:jc w:val="center"/>
        </w:trPr>
        <w:tc>
          <w:tcPr>
            <w:tcW w:w="352" w:type="pct"/>
            <w:vMerge/>
            <w:vAlign w:val="center"/>
          </w:tcPr>
          <w:p w:rsidR="00FA1811" w:rsidRPr="00A26D4A" w:rsidRDefault="00FA1811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FA1811" w:rsidRPr="00096705" w:rsidRDefault="00FA1811" w:rsidP="00A765E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FA1811" w:rsidRPr="00A26D4A" w:rsidRDefault="00FA1811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FA1811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ЕПБС.002 Утверждение заявки на Опрос</w:t>
            </w:r>
          </w:p>
        </w:tc>
      </w:tr>
      <w:tr w:rsidR="00DE4170" w:rsidRPr="00A26D4A" w:rsidTr="00785911">
        <w:trPr>
          <w:cantSplit/>
          <w:trHeight w:val="680"/>
          <w:jc w:val="center"/>
        </w:trPr>
        <w:tc>
          <w:tcPr>
            <w:tcW w:w="352" w:type="pct"/>
            <w:vMerge/>
            <w:vAlign w:val="center"/>
          </w:tcPr>
          <w:p w:rsidR="00DE4170" w:rsidRPr="00A26D4A" w:rsidRDefault="00DE4170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E4170" w:rsidRPr="00096705" w:rsidRDefault="00DE4170" w:rsidP="00A765E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37" w:type="pct"/>
            <w:vAlign w:val="center"/>
          </w:tcPr>
          <w:p w:rsidR="00DE4170" w:rsidRPr="00A26D4A" w:rsidRDefault="00DE4170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DE4170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 006 Просмотр всего</w:t>
            </w:r>
          </w:p>
        </w:tc>
      </w:tr>
      <w:tr w:rsidR="003F20C6" w:rsidRPr="00A26D4A" w:rsidTr="00785911">
        <w:trPr>
          <w:cantSplit/>
          <w:trHeight w:val="680"/>
          <w:jc w:val="center"/>
        </w:trPr>
        <w:tc>
          <w:tcPr>
            <w:tcW w:w="352" w:type="pct"/>
            <w:vMerge w:val="restart"/>
            <w:vAlign w:val="center"/>
          </w:tcPr>
          <w:p w:rsidR="003F20C6" w:rsidRPr="00A26D4A" w:rsidRDefault="003F20C6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A765EC" w:rsidRDefault="00096705" w:rsidP="00A765E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Участник: </w:t>
            </w:r>
          </w:p>
          <w:p w:rsidR="003F20C6" w:rsidRPr="00096705" w:rsidRDefault="005118F5" w:rsidP="005118F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E4170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37" w:type="pct"/>
            <w:vAlign w:val="center"/>
          </w:tcPr>
          <w:p w:rsidR="003F20C6" w:rsidRPr="00A26D4A" w:rsidRDefault="003F20C6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3F20C6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ЕПБС.007. Ввод данных заявки на Форум</w:t>
            </w:r>
            <w:r w:rsidR="00F64922"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Модератор</w:t>
            </w:r>
          </w:p>
        </w:tc>
      </w:tr>
      <w:tr w:rsidR="003F20C6" w:rsidRPr="00A26D4A" w:rsidTr="00785911">
        <w:trPr>
          <w:cantSplit/>
          <w:trHeight w:val="680"/>
          <w:jc w:val="center"/>
        </w:trPr>
        <w:tc>
          <w:tcPr>
            <w:tcW w:w="352" w:type="pct"/>
            <w:vMerge/>
            <w:vAlign w:val="center"/>
          </w:tcPr>
          <w:p w:rsidR="003F20C6" w:rsidRPr="00A26D4A" w:rsidRDefault="003F20C6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3F20C6" w:rsidRPr="00096705" w:rsidRDefault="003F20C6" w:rsidP="00A765E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3F20C6" w:rsidRPr="00A26D4A" w:rsidRDefault="003F20C6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3F20C6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3F20C6" w:rsidRPr="00A26D4A" w:rsidTr="00785911">
        <w:trPr>
          <w:cantSplit/>
          <w:trHeight w:val="680"/>
          <w:jc w:val="center"/>
        </w:trPr>
        <w:tc>
          <w:tcPr>
            <w:tcW w:w="352" w:type="pct"/>
            <w:vMerge/>
            <w:vAlign w:val="center"/>
          </w:tcPr>
          <w:p w:rsidR="003F20C6" w:rsidRPr="00A26D4A" w:rsidRDefault="003F20C6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3F20C6" w:rsidRPr="00096705" w:rsidRDefault="003F20C6" w:rsidP="00A765E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3F20C6" w:rsidRPr="00A26D4A" w:rsidRDefault="003F20C6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3F20C6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ЕПБС.008. Утверждение заявки на Форум</w:t>
            </w:r>
          </w:p>
        </w:tc>
      </w:tr>
      <w:tr w:rsidR="003F20C6" w:rsidRPr="00A26D4A" w:rsidTr="00785911">
        <w:trPr>
          <w:cantSplit/>
          <w:trHeight w:val="680"/>
          <w:jc w:val="center"/>
        </w:trPr>
        <w:tc>
          <w:tcPr>
            <w:tcW w:w="352" w:type="pct"/>
            <w:vMerge/>
            <w:vAlign w:val="center"/>
          </w:tcPr>
          <w:p w:rsidR="003F20C6" w:rsidRPr="00A26D4A" w:rsidRDefault="003F20C6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3F20C6" w:rsidRPr="00096705" w:rsidRDefault="003F20C6" w:rsidP="00A765E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3F20C6" w:rsidRPr="00A26D4A" w:rsidRDefault="003F20C6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3F20C6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ЕПБС.012 Просмотр всего</w:t>
            </w:r>
          </w:p>
        </w:tc>
      </w:tr>
      <w:tr w:rsidR="00830E1C" w:rsidRPr="00A26D4A" w:rsidTr="00321217">
        <w:trPr>
          <w:cantSplit/>
          <w:trHeight w:val="1710"/>
          <w:jc w:val="center"/>
        </w:trPr>
        <w:tc>
          <w:tcPr>
            <w:tcW w:w="352" w:type="pct"/>
            <w:vMerge w:val="restart"/>
            <w:vAlign w:val="center"/>
          </w:tcPr>
          <w:p w:rsidR="00830E1C" w:rsidRPr="00A26D4A" w:rsidRDefault="00830E1C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830E1C" w:rsidRDefault="00830E1C" w:rsidP="00A765E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Участник: </w:t>
            </w:r>
          </w:p>
          <w:p w:rsidR="00830E1C" w:rsidRPr="00096705" w:rsidRDefault="00830E1C" w:rsidP="005118F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запроса на снятие с публикации опубликованной информации и перемещение в архив неактуальной информации</w:t>
            </w:r>
            <w:r w:rsidR="00C85769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 w:rsidR="00C85769" w:rsidRPr="00C85769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сведений в ответ на запрос об актуальности информации</w:t>
            </w:r>
          </w:p>
        </w:tc>
        <w:tc>
          <w:tcPr>
            <w:tcW w:w="937" w:type="pct"/>
            <w:vAlign w:val="center"/>
          </w:tcPr>
          <w:p w:rsidR="00830E1C" w:rsidRPr="00A26D4A" w:rsidRDefault="00830E1C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830E1C" w:rsidRPr="00321217" w:rsidRDefault="00830E1C" w:rsidP="00FB1BE4">
            <w:pPr>
              <w:pStyle w:val="Style12"/>
              <w:keepNext/>
              <w:numPr>
                <w:ilvl w:val="0"/>
                <w:numId w:val="1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ЕПБС.018 Ввод сведений по запросу о перемещении в архив</w:t>
            </w:r>
            <w:r w:rsidR="00C85769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830E1C" w:rsidRPr="00321217" w:rsidRDefault="00830E1C" w:rsidP="00FB1BE4">
            <w:pPr>
              <w:pStyle w:val="Style12"/>
              <w:keepNext/>
              <w:numPr>
                <w:ilvl w:val="0"/>
                <w:numId w:val="1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7FF8">
              <w:rPr>
                <w:rFonts w:ascii="Times New Roman" w:hAnsi="Times New Roman"/>
                <w:color w:val="000000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F67FF8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F67FF8" w:rsidRPr="00A26D4A" w:rsidRDefault="00F67FF8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F67FF8" w:rsidRPr="00096705" w:rsidRDefault="00F67FF8" w:rsidP="00A765E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37" w:type="pct"/>
            <w:vAlign w:val="center"/>
          </w:tcPr>
          <w:p w:rsidR="00F67FF8" w:rsidRPr="00A26D4A" w:rsidRDefault="00F67FF8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F67FF8" w:rsidRDefault="00F67FF8" w:rsidP="00FB1BE4">
            <w:pPr>
              <w:pStyle w:val="Style12"/>
              <w:keepNext/>
              <w:numPr>
                <w:ilvl w:val="0"/>
                <w:numId w:val="13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ЕПБС.035 Согласование сведений по запросу о перемещении в архив</w:t>
            </w:r>
            <w:r w:rsidR="00C85769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C85769" w:rsidRPr="00321217" w:rsidRDefault="00C85769" w:rsidP="00FB1BE4">
            <w:pPr>
              <w:pStyle w:val="Style12"/>
              <w:keepNext/>
              <w:numPr>
                <w:ilvl w:val="0"/>
                <w:numId w:val="13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85769">
              <w:rPr>
                <w:rFonts w:ascii="Times New Roman" w:hAnsi="Times New Roman"/>
                <w:color w:val="000000"/>
                <w:sz w:val="20"/>
                <w:szCs w:val="20"/>
              </w:rPr>
              <w:t>ЕПБС.036 Cогласование запроса о снятии информации с публикации, запроса о перемещении</w:t>
            </w:r>
          </w:p>
        </w:tc>
      </w:tr>
      <w:tr w:rsidR="00830E1C" w:rsidRPr="00A26D4A" w:rsidTr="00321217">
        <w:trPr>
          <w:cantSplit/>
          <w:trHeight w:val="1790"/>
          <w:jc w:val="center"/>
        </w:trPr>
        <w:tc>
          <w:tcPr>
            <w:tcW w:w="352" w:type="pct"/>
            <w:vMerge/>
            <w:vAlign w:val="center"/>
          </w:tcPr>
          <w:p w:rsidR="00830E1C" w:rsidRPr="00A26D4A" w:rsidRDefault="00830E1C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830E1C" w:rsidRPr="00096705" w:rsidRDefault="00830E1C" w:rsidP="00A765E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37" w:type="pct"/>
            <w:vAlign w:val="center"/>
          </w:tcPr>
          <w:p w:rsidR="00830E1C" w:rsidRPr="00A26D4A" w:rsidRDefault="00830E1C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830E1C" w:rsidRPr="00321217" w:rsidRDefault="00830E1C" w:rsidP="00FB1BE4">
            <w:pPr>
              <w:pStyle w:val="Style12"/>
              <w:keepNext/>
              <w:numPr>
                <w:ilvl w:val="0"/>
                <w:numId w:val="19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ЕПБС.019 Утверждение сведений по запросу о перемещении в архив</w:t>
            </w:r>
            <w:r w:rsidR="00DB2F5E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830E1C" w:rsidRPr="00321217" w:rsidRDefault="00830E1C" w:rsidP="00FB1BE4">
            <w:pPr>
              <w:pStyle w:val="Style12"/>
              <w:keepNext/>
              <w:numPr>
                <w:ilvl w:val="0"/>
                <w:numId w:val="19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7FF8">
              <w:rPr>
                <w:rFonts w:ascii="Times New Roman" w:hAnsi="Times New Roman"/>
                <w:color w:val="000000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F67FF8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F67FF8" w:rsidRPr="00A26D4A" w:rsidRDefault="00F67FF8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F67FF8" w:rsidRPr="00096705" w:rsidRDefault="00F67FF8" w:rsidP="00A765E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37" w:type="pct"/>
            <w:vAlign w:val="center"/>
          </w:tcPr>
          <w:p w:rsidR="00F67FF8" w:rsidRPr="00A26D4A" w:rsidRDefault="00F67FF8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F67FF8" w:rsidRPr="00321217" w:rsidRDefault="00F67FF8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ЕПБС.022 Просмотр всего</w:t>
            </w:r>
          </w:p>
        </w:tc>
      </w:tr>
      <w:tr w:rsidR="00A26D4A" w:rsidRPr="00A26D4A" w:rsidTr="00A765EC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A26D4A" w:rsidRPr="00A26D4A" w:rsidRDefault="00A26D4A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A765EC" w:rsidRDefault="00096705" w:rsidP="00A765E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Участник: </w:t>
            </w:r>
          </w:p>
          <w:p w:rsidR="00A26D4A" w:rsidRPr="00096705" w:rsidRDefault="005118F5" w:rsidP="005118F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E4170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обработки и публикации с использованием единого портала</w:t>
            </w:r>
          </w:p>
        </w:tc>
        <w:tc>
          <w:tcPr>
            <w:tcW w:w="937" w:type="pct"/>
            <w:vAlign w:val="center"/>
          </w:tcPr>
          <w:p w:rsidR="00A26D4A" w:rsidRPr="00A26D4A" w:rsidRDefault="00A26D4A" w:rsidP="00A26D4A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C85769" w:rsidRDefault="00DE4170" w:rsidP="00FB1BE4">
            <w:pPr>
              <w:pStyle w:val="Style12"/>
              <w:keepNext/>
              <w:numPr>
                <w:ilvl w:val="0"/>
                <w:numId w:val="15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ЕПБС.ФК</w:t>
            </w:r>
          </w:p>
          <w:p w:rsidR="00A26D4A" w:rsidRPr="00321217" w:rsidRDefault="00DE4170" w:rsidP="00FB1BE4">
            <w:pPr>
              <w:pStyle w:val="Style12"/>
              <w:keepNext/>
              <w:numPr>
                <w:ilvl w:val="0"/>
                <w:numId w:val="15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ЕПБС.013 Ввод информации</w:t>
            </w:r>
          </w:p>
        </w:tc>
      </w:tr>
      <w:tr w:rsidR="00A26D4A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A26D4A" w:rsidRPr="00A26D4A" w:rsidRDefault="00A26D4A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A26D4A" w:rsidRPr="00096705" w:rsidRDefault="00A26D4A" w:rsidP="00A765E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A26D4A" w:rsidRPr="00A26D4A" w:rsidRDefault="00A26D4A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C85769" w:rsidRDefault="00DE4170" w:rsidP="00FB1BE4">
            <w:pPr>
              <w:pStyle w:val="Style12"/>
              <w:keepNext/>
              <w:numPr>
                <w:ilvl w:val="0"/>
                <w:numId w:val="16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ЕПБС.ФК</w:t>
            </w:r>
          </w:p>
          <w:p w:rsidR="00A26D4A" w:rsidRPr="00321217" w:rsidRDefault="00DE4170" w:rsidP="00FB1BE4">
            <w:pPr>
              <w:pStyle w:val="Style12"/>
              <w:keepNext/>
              <w:numPr>
                <w:ilvl w:val="0"/>
                <w:numId w:val="15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ЕПБС.032 Согласование информации</w:t>
            </w:r>
          </w:p>
        </w:tc>
      </w:tr>
      <w:tr w:rsidR="00A26D4A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A26D4A" w:rsidRPr="00A26D4A" w:rsidRDefault="00A26D4A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A26D4A" w:rsidRPr="00096705" w:rsidRDefault="00A26D4A" w:rsidP="00A765E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A26D4A" w:rsidRPr="00A26D4A" w:rsidRDefault="00A26D4A" w:rsidP="00A26D4A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C85769" w:rsidRDefault="00DE4170" w:rsidP="00FB1BE4">
            <w:pPr>
              <w:pStyle w:val="Style12"/>
              <w:keepNext/>
              <w:numPr>
                <w:ilvl w:val="0"/>
                <w:numId w:val="17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ЕПБС.ФК</w:t>
            </w:r>
          </w:p>
          <w:p w:rsidR="00A26D4A" w:rsidRPr="00321217" w:rsidRDefault="00DE4170" w:rsidP="00FB1BE4">
            <w:pPr>
              <w:pStyle w:val="Style12"/>
              <w:keepNext/>
              <w:numPr>
                <w:ilvl w:val="0"/>
                <w:numId w:val="17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ЕПБС.014 Утверждение информации</w:t>
            </w:r>
          </w:p>
        </w:tc>
      </w:tr>
      <w:tr w:rsidR="00A26D4A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A26D4A" w:rsidRPr="00A26D4A" w:rsidRDefault="00A26D4A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A26D4A" w:rsidRPr="00096705" w:rsidRDefault="00A26D4A" w:rsidP="00A765E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A26D4A" w:rsidRPr="00A26D4A" w:rsidRDefault="00A26D4A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C85769" w:rsidRDefault="00DE4170" w:rsidP="00FB1BE4">
            <w:pPr>
              <w:pStyle w:val="Style12"/>
              <w:keepNext/>
              <w:numPr>
                <w:ilvl w:val="0"/>
                <w:numId w:val="18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ЕПБС.ФК</w:t>
            </w:r>
          </w:p>
          <w:p w:rsidR="00A26D4A" w:rsidRPr="00321217" w:rsidRDefault="00DE4170" w:rsidP="00FB1BE4">
            <w:pPr>
              <w:pStyle w:val="Style12"/>
              <w:keepNext/>
              <w:numPr>
                <w:ilvl w:val="0"/>
                <w:numId w:val="18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ЕПБС.017 Просмотр информации</w:t>
            </w:r>
          </w:p>
        </w:tc>
      </w:tr>
      <w:tr w:rsidR="0083210D" w:rsidRPr="00A26D4A" w:rsidTr="00A765EC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83210D" w:rsidRPr="00A26D4A" w:rsidRDefault="0083210D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A765EC" w:rsidRDefault="00096705" w:rsidP="00A765E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Оператор ЕПБС: </w:t>
            </w:r>
          </w:p>
          <w:p w:rsidR="0083210D" w:rsidRPr="00096705" w:rsidRDefault="00DE4170" w:rsidP="005118F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Снятие с публикации опубликованной информации и перемещение в архив неактуальной информации</w:t>
            </w:r>
          </w:p>
        </w:tc>
        <w:tc>
          <w:tcPr>
            <w:tcW w:w="937" w:type="pct"/>
            <w:vAlign w:val="center"/>
          </w:tcPr>
          <w:p w:rsidR="0083210D" w:rsidRPr="00A26D4A" w:rsidRDefault="0083210D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83210D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ЕПБС.020</w:t>
            </w:r>
            <w:r w:rsidR="00E123D4"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C85769" w:rsidRPr="00C85769">
              <w:rPr>
                <w:rFonts w:ascii="Times New Roman" w:hAnsi="Times New Roman"/>
                <w:color w:val="000000"/>
                <w:sz w:val="20"/>
                <w:szCs w:val="20"/>
              </w:rPr>
              <w:t>Ввод уведомления о снятии с публикации информации и перемещении в архив неактуальной информации</w:t>
            </w:r>
          </w:p>
        </w:tc>
      </w:tr>
      <w:tr w:rsidR="002348F9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2348F9" w:rsidRPr="00A26D4A" w:rsidRDefault="002348F9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2348F9" w:rsidRPr="00096705" w:rsidRDefault="002348F9" w:rsidP="00A765E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2348F9" w:rsidRPr="00A26D4A" w:rsidRDefault="002348F9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2348F9" w:rsidRPr="00321217" w:rsidRDefault="002348F9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348F9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2348F9" w:rsidRPr="00A26D4A" w:rsidRDefault="002348F9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2348F9" w:rsidRPr="00096705" w:rsidRDefault="002348F9" w:rsidP="00A765E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2348F9" w:rsidRPr="00A26D4A" w:rsidRDefault="002348F9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2348F9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ЕПБС.021 </w:t>
            </w:r>
            <w:r w:rsidR="00C85769" w:rsidRPr="00C85769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Утверждение уведомления о снятии с публикации информации и перемещении в архив неактуальной информации</w:t>
            </w:r>
          </w:p>
        </w:tc>
      </w:tr>
      <w:tr w:rsidR="002348F9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2348F9" w:rsidRPr="00A26D4A" w:rsidRDefault="002348F9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2348F9" w:rsidRPr="00096705" w:rsidRDefault="002348F9" w:rsidP="00A765E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2348F9" w:rsidRPr="00A26D4A" w:rsidRDefault="002348F9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2348F9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ЕПБС.027</w:t>
            </w:r>
            <w:r w:rsidR="00F64922"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Просмотр всего</w:t>
            </w:r>
          </w:p>
        </w:tc>
      </w:tr>
      <w:tr w:rsidR="007F0701" w:rsidRPr="00A26D4A" w:rsidTr="00A765EC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7F0701" w:rsidRPr="00A26D4A" w:rsidRDefault="007F0701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A765EC" w:rsidRDefault="00096705" w:rsidP="00A765EC">
            <w:pPr>
              <w:spacing w:after="12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Оператор ЕПБС: </w:t>
            </w:r>
          </w:p>
          <w:p w:rsidR="007F0701" w:rsidRPr="00096705" w:rsidRDefault="00DE4170" w:rsidP="005118F5">
            <w:pPr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и утверждение уведомлений Федеральным казначейством в части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37" w:type="pct"/>
            <w:vAlign w:val="center"/>
          </w:tcPr>
          <w:p w:rsidR="007F0701" w:rsidRPr="00A26D4A" w:rsidRDefault="007F0701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83210D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ЕПБС.003 Ввод уведомления о публикации (отказе в публикации) Опроса</w:t>
            </w:r>
          </w:p>
        </w:tc>
      </w:tr>
      <w:tr w:rsidR="007F0701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7F0701" w:rsidRPr="00A26D4A" w:rsidRDefault="007F0701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7F0701" w:rsidRPr="00096705" w:rsidRDefault="007F0701" w:rsidP="00A765EC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7F0701" w:rsidRPr="00A26D4A" w:rsidRDefault="007F0701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7F0701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ЕПБС.029 Согласование уведомления о публикации ( об отказе в проведении) Опроса</w:t>
            </w:r>
          </w:p>
        </w:tc>
      </w:tr>
      <w:tr w:rsidR="007F0701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7F0701" w:rsidRPr="00A26D4A" w:rsidRDefault="007F0701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7F0701" w:rsidRPr="00096705" w:rsidRDefault="007F0701" w:rsidP="00A765EC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7F0701" w:rsidRPr="00A26D4A" w:rsidRDefault="007F0701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7F0701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ЕПБС.004 Утверждение уведомления о проведении (отказе от проведения) Опроса</w:t>
            </w:r>
          </w:p>
        </w:tc>
      </w:tr>
      <w:tr w:rsidR="007F0701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7F0701" w:rsidRPr="00A26D4A" w:rsidRDefault="007F0701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7F0701" w:rsidRPr="00096705" w:rsidRDefault="007F0701" w:rsidP="00A765EC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7F0701" w:rsidRPr="00A26D4A" w:rsidRDefault="007F0701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7F0701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 006 Просмотр всего</w:t>
            </w:r>
          </w:p>
        </w:tc>
      </w:tr>
      <w:tr w:rsidR="00DE4170" w:rsidRPr="00A26D4A" w:rsidTr="00A765EC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DE4170" w:rsidRPr="00A26D4A" w:rsidRDefault="00DE4170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A765EC" w:rsidRDefault="00096705" w:rsidP="00A765EC">
            <w:pPr>
              <w:spacing w:after="12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Оператор ЕПБС: </w:t>
            </w:r>
          </w:p>
          <w:p w:rsidR="00DE4170" w:rsidRPr="00096705" w:rsidRDefault="00DE4170" w:rsidP="00A765EC">
            <w:pPr>
              <w:spacing w:after="120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и утверждение уведомлений Федеральным казначейством в части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37" w:type="pct"/>
            <w:vAlign w:val="center"/>
          </w:tcPr>
          <w:p w:rsidR="00DE4170" w:rsidRPr="00A26D4A" w:rsidRDefault="00DE4170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DE4170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ЕПБС.009 Ввод уведомления о публикации (уведомления о несоответствии) Форума</w:t>
            </w:r>
          </w:p>
        </w:tc>
      </w:tr>
      <w:tr w:rsidR="00DE4170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E4170" w:rsidRPr="00A26D4A" w:rsidRDefault="00DE4170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E4170" w:rsidRPr="00096705" w:rsidRDefault="00DE4170" w:rsidP="00A765E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E4170" w:rsidRPr="00A26D4A" w:rsidRDefault="00DE4170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DE4170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ЕПБС.031 Согласование уведомления (уведомления о несоответствии) Форума</w:t>
            </w:r>
          </w:p>
        </w:tc>
      </w:tr>
      <w:tr w:rsidR="00DE4170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E4170" w:rsidRPr="00A26D4A" w:rsidRDefault="00DE4170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E4170" w:rsidRPr="00096705" w:rsidRDefault="00DE4170" w:rsidP="00A765E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E4170" w:rsidRPr="00A26D4A" w:rsidRDefault="00DE4170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DE4170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ЕПБС.010 Утверждение уведомления о публикации (уведомление о несоответствии) Форума</w:t>
            </w:r>
          </w:p>
        </w:tc>
      </w:tr>
      <w:tr w:rsidR="00DE4170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E4170" w:rsidRPr="00A26D4A" w:rsidRDefault="00DE4170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E4170" w:rsidRPr="00096705" w:rsidRDefault="00DE4170" w:rsidP="00A765E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E4170" w:rsidRPr="00A26D4A" w:rsidRDefault="00DE4170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DE4170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ЕПБС.012</w:t>
            </w:r>
            <w:r w:rsidR="00F64922"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Просмотр всего</w:t>
            </w:r>
          </w:p>
        </w:tc>
      </w:tr>
      <w:tr w:rsidR="00DE4170" w:rsidRPr="00A26D4A" w:rsidTr="00A765EC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DE4170" w:rsidRPr="00A26D4A" w:rsidRDefault="00DE4170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5118F5" w:rsidRDefault="005118F5" w:rsidP="005118F5">
            <w:pPr>
              <w:spacing w:after="12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Оператор ЕПБС:</w:t>
            </w:r>
          </w:p>
          <w:p w:rsidR="00DE4170" w:rsidRPr="00A765EC" w:rsidRDefault="00DE4170" w:rsidP="005118F5">
            <w:pPr>
              <w:spacing w:after="120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запроса на снятие с публикации опубликованной информации и перемещение в архив неактуальной информации</w:t>
            </w:r>
          </w:p>
        </w:tc>
        <w:tc>
          <w:tcPr>
            <w:tcW w:w="937" w:type="pct"/>
            <w:vAlign w:val="center"/>
          </w:tcPr>
          <w:p w:rsidR="00DE4170" w:rsidRPr="00A26D4A" w:rsidRDefault="00DE4170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DE4170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ЕПБС.040 </w:t>
            </w:r>
            <w:r w:rsidR="005C14AB" w:rsidRPr="005C14AB">
              <w:rPr>
                <w:rFonts w:ascii="Times New Roman" w:hAnsi="Times New Roman"/>
                <w:color w:val="000000"/>
                <w:sz w:val="20"/>
                <w:szCs w:val="20"/>
              </w:rPr>
              <w:t>Ввод запроса о снятии с публикации, о перемещении в архив</w:t>
            </w: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(Оператор)</w:t>
            </w:r>
          </w:p>
        </w:tc>
      </w:tr>
      <w:tr w:rsidR="00DE4170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E4170" w:rsidRPr="00A26D4A" w:rsidRDefault="00DE4170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E4170" w:rsidRPr="00096705" w:rsidRDefault="00DE4170" w:rsidP="00A765E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E4170" w:rsidRPr="00A26D4A" w:rsidRDefault="00DE4170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DE4170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ЕПБС.038 Согласование запроса на снятие с публикации, запроса о перемещении в «Архив»</w:t>
            </w:r>
          </w:p>
        </w:tc>
      </w:tr>
      <w:tr w:rsidR="00DE4170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E4170" w:rsidRPr="00A26D4A" w:rsidRDefault="00DE4170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E4170" w:rsidRPr="00096705" w:rsidRDefault="00DE4170" w:rsidP="00A765E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E4170" w:rsidRPr="00A26D4A" w:rsidRDefault="00DE4170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DE4170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ЕПБС.039 Утверждение запроса на снятие с публикации, запроса о перемещении в «Архив»</w:t>
            </w:r>
          </w:p>
        </w:tc>
      </w:tr>
      <w:tr w:rsidR="00DE4170" w:rsidRPr="00A26D4A" w:rsidTr="00A765EC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E4170" w:rsidRPr="00A26D4A" w:rsidRDefault="00DE4170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E4170" w:rsidRPr="00096705" w:rsidRDefault="00DE4170" w:rsidP="00A765E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E4170" w:rsidRPr="00A26D4A" w:rsidRDefault="00DE4170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DE4170" w:rsidRPr="00321217" w:rsidRDefault="00DE4170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ЕПБС.027 Просмотр всего</w:t>
            </w:r>
          </w:p>
        </w:tc>
      </w:tr>
      <w:tr w:rsidR="00830E1C" w:rsidRPr="00A26D4A" w:rsidTr="00D42582">
        <w:trPr>
          <w:cantSplit/>
          <w:trHeight w:val="2542"/>
          <w:jc w:val="center"/>
        </w:trPr>
        <w:tc>
          <w:tcPr>
            <w:tcW w:w="352" w:type="pct"/>
            <w:vAlign w:val="center"/>
          </w:tcPr>
          <w:p w:rsidR="00830E1C" w:rsidRPr="00A26D4A" w:rsidRDefault="00830E1C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Align w:val="center"/>
          </w:tcPr>
          <w:p w:rsidR="00830E1C" w:rsidRDefault="00830E1C" w:rsidP="005118F5">
            <w:pPr>
              <w:spacing w:after="12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Оператор ЕПБС: </w:t>
            </w:r>
          </w:p>
          <w:p w:rsidR="00830E1C" w:rsidRPr="00096705" w:rsidRDefault="00830E1C" w:rsidP="005118F5">
            <w:pPr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Мониторинг размещения информации на едином портале</w:t>
            </w:r>
          </w:p>
        </w:tc>
        <w:tc>
          <w:tcPr>
            <w:tcW w:w="937" w:type="pct"/>
            <w:vAlign w:val="center"/>
          </w:tcPr>
          <w:p w:rsidR="00830E1C" w:rsidRPr="00A26D4A" w:rsidRDefault="00830E1C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830E1C" w:rsidRPr="00321217" w:rsidRDefault="00830E1C" w:rsidP="00FB1BE4">
            <w:pPr>
              <w:pStyle w:val="Style12"/>
              <w:keepNext/>
              <w:numPr>
                <w:ilvl w:val="0"/>
                <w:numId w:val="1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ЕПБС.ФК</w:t>
            </w:r>
          </w:p>
          <w:p w:rsidR="00830E1C" w:rsidRPr="00321217" w:rsidRDefault="00830E1C" w:rsidP="00FB1BE4">
            <w:pPr>
              <w:pStyle w:val="Style12"/>
              <w:keepNext/>
              <w:numPr>
                <w:ilvl w:val="0"/>
                <w:numId w:val="1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ЕПБС.МФ</w:t>
            </w:r>
          </w:p>
          <w:p w:rsidR="00830E1C" w:rsidRPr="00321217" w:rsidRDefault="00830E1C" w:rsidP="00FB1BE4">
            <w:pPr>
              <w:pStyle w:val="Style12"/>
              <w:keepNext/>
              <w:numPr>
                <w:ilvl w:val="0"/>
                <w:numId w:val="1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ЕПБС.ГАБС</w:t>
            </w:r>
          </w:p>
          <w:p w:rsidR="00830E1C" w:rsidRPr="00321217" w:rsidRDefault="00830E1C" w:rsidP="00FB1BE4">
            <w:pPr>
              <w:pStyle w:val="Style12"/>
              <w:keepNext/>
              <w:numPr>
                <w:ilvl w:val="0"/>
                <w:numId w:val="1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ЕПБС.ГВБФ</w:t>
            </w:r>
          </w:p>
          <w:p w:rsidR="00830E1C" w:rsidRPr="00321217" w:rsidRDefault="00830E1C" w:rsidP="00FB1BE4">
            <w:pPr>
              <w:pStyle w:val="Style12"/>
              <w:keepNext/>
              <w:numPr>
                <w:ilvl w:val="0"/>
                <w:numId w:val="1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 Субъект</w:t>
            </w:r>
          </w:p>
          <w:p w:rsidR="00830E1C" w:rsidRDefault="00830E1C" w:rsidP="00FB1BE4">
            <w:pPr>
              <w:pStyle w:val="Style12"/>
              <w:keepNext/>
              <w:numPr>
                <w:ilvl w:val="0"/>
                <w:numId w:val="1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ЕПБС.Терфонд</w:t>
            </w:r>
          </w:p>
          <w:p w:rsidR="00263999" w:rsidRDefault="00263999" w:rsidP="00263999">
            <w:pPr>
              <w:pStyle w:val="Style12"/>
              <w:keepNext/>
              <w:numPr>
                <w:ilvl w:val="0"/>
                <w:numId w:val="1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999">
              <w:rPr>
                <w:rFonts w:ascii="Times New Roman" w:hAnsi="Times New Roman"/>
                <w:color w:val="000000"/>
                <w:sz w:val="20"/>
                <w:szCs w:val="20"/>
              </w:rPr>
              <w:t>ЕПБС.ФОМО_ГПСП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263999" w:rsidRPr="00263999" w:rsidRDefault="00263999" w:rsidP="00263999">
            <w:pPr>
              <w:pStyle w:val="Style12"/>
              <w:keepNext/>
              <w:numPr>
                <w:ilvl w:val="0"/>
                <w:numId w:val="1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999">
              <w:rPr>
                <w:rFonts w:ascii="Times New Roman" w:hAnsi="Times New Roman"/>
                <w:color w:val="000000"/>
                <w:sz w:val="20"/>
                <w:szCs w:val="20"/>
              </w:rPr>
              <w:t>ЕПБС.ФОМО_МРГО</w:t>
            </w:r>
          </w:p>
          <w:p w:rsidR="00263999" w:rsidRPr="00263999" w:rsidRDefault="00263999" w:rsidP="00263999">
            <w:pPr>
              <w:pStyle w:val="Style12"/>
              <w:keepNext/>
              <w:numPr>
                <w:ilvl w:val="0"/>
                <w:numId w:val="1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999">
              <w:rPr>
                <w:rFonts w:ascii="Times New Roman" w:hAnsi="Times New Roman"/>
                <w:color w:val="000000"/>
                <w:sz w:val="20"/>
                <w:szCs w:val="20"/>
              </w:rPr>
              <w:t>ЕПБС.Субъект за МО</w:t>
            </w:r>
          </w:p>
          <w:p w:rsidR="00263999" w:rsidRPr="00263999" w:rsidRDefault="00263999" w:rsidP="00263999">
            <w:pPr>
              <w:pStyle w:val="Style12"/>
              <w:keepNext/>
              <w:numPr>
                <w:ilvl w:val="0"/>
                <w:numId w:val="1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999">
              <w:rPr>
                <w:rFonts w:ascii="Times New Roman" w:hAnsi="Times New Roman"/>
                <w:color w:val="000000"/>
                <w:sz w:val="20"/>
                <w:szCs w:val="20"/>
              </w:rPr>
              <w:t>ЕПБС.МРГО за ГПСП</w:t>
            </w:r>
          </w:p>
          <w:p w:rsidR="00830E1C" w:rsidRPr="00321217" w:rsidRDefault="00830E1C" w:rsidP="00FB1BE4">
            <w:pPr>
              <w:pStyle w:val="Style12"/>
              <w:keepNext/>
              <w:numPr>
                <w:ilvl w:val="0"/>
                <w:numId w:val="1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85769">
              <w:rPr>
                <w:rFonts w:ascii="Times New Roman" w:hAnsi="Times New Roman"/>
                <w:color w:val="000000"/>
                <w:sz w:val="20"/>
                <w:szCs w:val="20"/>
              </w:rPr>
              <w:t>ЕПБС.037 Мониторинг размещения</w:t>
            </w:r>
          </w:p>
        </w:tc>
      </w:tr>
      <w:tr w:rsidR="00830E1C" w:rsidRPr="00A26D4A" w:rsidTr="00321217">
        <w:trPr>
          <w:cantSplit/>
          <w:trHeight w:val="1870"/>
          <w:jc w:val="center"/>
        </w:trPr>
        <w:tc>
          <w:tcPr>
            <w:tcW w:w="352" w:type="pct"/>
            <w:vMerge w:val="restart"/>
            <w:vAlign w:val="center"/>
          </w:tcPr>
          <w:p w:rsidR="00830E1C" w:rsidRPr="00A26D4A" w:rsidRDefault="00830E1C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830E1C" w:rsidRDefault="00830E1C" w:rsidP="005118F5">
            <w:pPr>
              <w:spacing w:after="12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B06C8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Оператор ЕПБС в части мониторинга информации: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830E1C" w:rsidRPr="005B06C8" w:rsidRDefault="00830E1C" w:rsidP="005118F5">
            <w:pPr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B06C8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Снятие с публикации опубликованной информации и перемещение в архив неактуальной информации</w:t>
            </w:r>
          </w:p>
        </w:tc>
        <w:tc>
          <w:tcPr>
            <w:tcW w:w="937" w:type="pct"/>
            <w:vAlign w:val="center"/>
          </w:tcPr>
          <w:p w:rsidR="00830E1C" w:rsidRPr="00A26D4A" w:rsidRDefault="00830E1C" w:rsidP="0032121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830E1C" w:rsidRPr="00321217" w:rsidRDefault="005C14AB" w:rsidP="00D42582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14AB">
              <w:rPr>
                <w:rFonts w:ascii="Times New Roman" w:hAnsi="Times New Roman"/>
                <w:color w:val="000000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5B06C8" w:rsidRPr="00A26D4A" w:rsidTr="00A765EC">
        <w:trPr>
          <w:cantSplit/>
          <w:trHeight w:val="383"/>
          <w:jc w:val="center"/>
        </w:trPr>
        <w:tc>
          <w:tcPr>
            <w:tcW w:w="352" w:type="pct"/>
            <w:vMerge/>
            <w:vAlign w:val="center"/>
          </w:tcPr>
          <w:p w:rsidR="005B06C8" w:rsidRPr="00A26D4A" w:rsidRDefault="005B06C8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5B06C8" w:rsidRPr="005B06C8" w:rsidRDefault="005B06C8" w:rsidP="00A765E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5B06C8" w:rsidRPr="00A26D4A" w:rsidRDefault="005B06C8" w:rsidP="0032121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5B06C8" w:rsidRPr="00321217" w:rsidRDefault="005B06C8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ЕПБС.036 Cогласование запроса о снятии информации с публикации, запроса о перемещении информации в архив</w:t>
            </w:r>
          </w:p>
        </w:tc>
      </w:tr>
      <w:tr w:rsidR="00F26D09" w:rsidRPr="00A26D4A" w:rsidTr="00D42582">
        <w:trPr>
          <w:cantSplit/>
          <w:trHeight w:val="923"/>
          <w:jc w:val="center"/>
        </w:trPr>
        <w:tc>
          <w:tcPr>
            <w:tcW w:w="352" w:type="pct"/>
            <w:vMerge/>
            <w:vAlign w:val="center"/>
          </w:tcPr>
          <w:p w:rsidR="00F26D09" w:rsidRPr="00A26D4A" w:rsidRDefault="00F26D09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F26D09" w:rsidRPr="005B06C8" w:rsidRDefault="00F26D09" w:rsidP="00A765E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F26D09" w:rsidRPr="00A26D4A" w:rsidRDefault="00F26D09" w:rsidP="0032121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F26D09" w:rsidRPr="00321217" w:rsidRDefault="00F26D09" w:rsidP="00D42582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6D09">
              <w:rPr>
                <w:rFonts w:ascii="Times New Roman" w:hAnsi="Times New Roman"/>
                <w:color w:val="000000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5B06C8" w:rsidRPr="00A26D4A" w:rsidTr="00A765EC">
        <w:trPr>
          <w:cantSplit/>
          <w:trHeight w:val="383"/>
          <w:jc w:val="center"/>
        </w:trPr>
        <w:tc>
          <w:tcPr>
            <w:tcW w:w="352" w:type="pct"/>
            <w:vMerge/>
            <w:vAlign w:val="center"/>
          </w:tcPr>
          <w:p w:rsidR="005B06C8" w:rsidRPr="00A26D4A" w:rsidRDefault="005B06C8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5B06C8" w:rsidRPr="005B06C8" w:rsidRDefault="005B06C8" w:rsidP="00A765E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5B06C8" w:rsidRPr="00A26D4A" w:rsidRDefault="005B06C8" w:rsidP="0032121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5B06C8" w:rsidRPr="00321217" w:rsidRDefault="005B06C8" w:rsidP="00A765E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ЕПБС.027 Просмотр всего</w:t>
            </w:r>
          </w:p>
        </w:tc>
      </w:tr>
      <w:tr w:rsidR="005B06C8" w:rsidRPr="00A26D4A" w:rsidTr="00A765EC">
        <w:trPr>
          <w:cantSplit/>
          <w:trHeight w:val="383"/>
          <w:jc w:val="center"/>
        </w:trPr>
        <w:tc>
          <w:tcPr>
            <w:tcW w:w="352" w:type="pct"/>
            <w:vAlign w:val="center"/>
          </w:tcPr>
          <w:p w:rsidR="005B06C8" w:rsidRPr="00A26D4A" w:rsidRDefault="005B06C8" w:rsidP="00FB1BE4">
            <w:pPr>
              <w:numPr>
                <w:ilvl w:val="0"/>
                <w:numId w:val="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Align w:val="center"/>
          </w:tcPr>
          <w:p w:rsidR="005118F5" w:rsidRDefault="005B06C8" w:rsidP="005118F5">
            <w:pPr>
              <w:spacing w:after="12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B06C8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Оператор ЕПБС в части мониторинга информации: </w:t>
            </w:r>
          </w:p>
          <w:p w:rsidR="005B06C8" w:rsidRPr="005B06C8" w:rsidRDefault="005B06C8" w:rsidP="005118F5">
            <w:pPr>
              <w:spacing w:after="120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B06C8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Мониторинг размещения информации на едином портале</w:t>
            </w:r>
          </w:p>
        </w:tc>
        <w:tc>
          <w:tcPr>
            <w:tcW w:w="937" w:type="pct"/>
            <w:vAlign w:val="center"/>
          </w:tcPr>
          <w:p w:rsidR="005B06C8" w:rsidRPr="00A26D4A" w:rsidRDefault="005B06C8" w:rsidP="00321217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5B06C8" w:rsidRPr="00321217" w:rsidRDefault="005B06C8" w:rsidP="00FB1BE4">
            <w:pPr>
              <w:pStyle w:val="Style12"/>
              <w:keepNext/>
              <w:numPr>
                <w:ilvl w:val="0"/>
                <w:numId w:val="2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 Субъект</w:t>
            </w:r>
          </w:p>
          <w:p w:rsidR="005B06C8" w:rsidRDefault="005B06C8" w:rsidP="00FB1BE4">
            <w:pPr>
              <w:pStyle w:val="Style12"/>
              <w:keepNext/>
              <w:numPr>
                <w:ilvl w:val="0"/>
                <w:numId w:val="2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ЕПБС.Терфонд</w:t>
            </w:r>
          </w:p>
          <w:p w:rsidR="00263999" w:rsidRPr="00263999" w:rsidRDefault="00263999" w:rsidP="00AB4357">
            <w:pPr>
              <w:pStyle w:val="Style12"/>
              <w:keepNext/>
              <w:numPr>
                <w:ilvl w:val="0"/>
                <w:numId w:val="2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999">
              <w:rPr>
                <w:rFonts w:ascii="Times New Roman" w:hAnsi="Times New Roman"/>
                <w:color w:val="000000"/>
                <w:sz w:val="20"/>
                <w:szCs w:val="20"/>
              </w:rPr>
              <w:t>ЕПБС.ФОМО_ГПСП;</w:t>
            </w:r>
          </w:p>
          <w:p w:rsidR="00263999" w:rsidRPr="00263999" w:rsidRDefault="00263999" w:rsidP="00AB4357">
            <w:pPr>
              <w:pStyle w:val="Style12"/>
              <w:keepNext/>
              <w:numPr>
                <w:ilvl w:val="0"/>
                <w:numId w:val="2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999">
              <w:rPr>
                <w:rFonts w:ascii="Times New Roman" w:hAnsi="Times New Roman"/>
                <w:color w:val="000000"/>
                <w:sz w:val="20"/>
                <w:szCs w:val="20"/>
              </w:rPr>
              <w:t>ЕПБС.ФОМО_МРГО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263999" w:rsidRPr="00263999" w:rsidRDefault="00263999" w:rsidP="00AB4357">
            <w:pPr>
              <w:pStyle w:val="Style12"/>
              <w:keepNext/>
              <w:numPr>
                <w:ilvl w:val="0"/>
                <w:numId w:val="2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999">
              <w:rPr>
                <w:rFonts w:ascii="Times New Roman" w:hAnsi="Times New Roman"/>
                <w:color w:val="000000"/>
                <w:sz w:val="20"/>
                <w:szCs w:val="20"/>
              </w:rPr>
              <w:t>ЕПБС.Субъект за МО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263999" w:rsidRPr="00AB4357" w:rsidRDefault="00263999" w:rsidP="00AB4357">
            <w:pPr>
              <w:pStyle w:val="Style12"/>
              <w:keepNext/>
              <w:numPr>
                <w:ilvl w:val="0"/>
                <w:numId w:val="2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357">
              <w:rPr>
                <w:rFonts w:ascii="Times New Roman" w:hAnsi="Times New Roman"/>
                <w:color w:val="000000"/>
                <w:sz w:val="20"/>
                <w:szCs w:val="20"/>
              </w:rPr>
              <w:t>ЕПБС.МРГО за ГПСП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5B06C8" w:rsidRPr="00321217" w:rsidRDefault="005B06C8" w:rsidP="00AB4357">
            <w:pPr>
              <w:pStyle w:val="Style12"/>
              <w:keepNext/>
              <w:numPr>
                <w:ilvl w:val="0"/>
                <w:numId w:val="2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ЕПБС.037 Мониторинг размещения</w:t>
            </w:r>
          </w:p>
        </w:tc>
      </w:tr>
      <w:tr w:rsidR="00FA1811" w:rsidRPr="00A26D4A" w:rsidTr="00075012">
        <w:trPr>
          <w:cantSplit/>
          <w:trHeight w:hRule="exact" w:val="964"/>
          <w:jc w:val="center"/>
        </w:trPr>
        <w:tc>
          <w:tcPr>
            <w:tcW w:w="5000" w:type="pct"/>
            <w:gridSpan w:val="4"/>
            <w:vAlign w:val="center"/>
          </w:tcPr>
          <w:p w:rsidR="00FA1811" w:rsidRPr="00A26D4A" w:rsidRDefault="005F53B3" w:rsidP="00C73672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C73672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  <w:r w:rsidR="00FA1811" w:rsidRPr="00C73672">
              <w:rPr>
                <w:rFonts w:ascii="Times New Roman" w:hAnsi="Times New Roman"/>
                <w:b/>
                <w:sz w:val="20"/>
                <w:szCs w:val="20"/>
              </w:rPr>
              <w:t>ля сотрудников Министерства финансов Российской Федерации</w:t>
            </w:r>
          </w:p>
        </w:tc>
      </w:tr>
      <w:tr w:rsidR="00E04713" w:rsidRPr="00A26D4A" w:rsidTr="00F67FF8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E04713" w:rsidRPr="00A26D4A" w:rsidRDefault="00E04713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5118F5" w:rsidRDefault="005B06C8" w:rsidP="005118F5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Участник:</w:t>
            </w:r>
          </w:p>
          <w:p w:rsidR="00E04713" w:rsidRPr="00096705" w:rsidRDefault="005118F5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37" w:type="pct"/>
            <w:vAlign w:val="center"/>
          </w:tcPr>
          <w:p w:rsidR="00E04713" w:rsidRPr="00A26D4A" w:rsidRDefault="00E04713" w:rsidP="00095E77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5C14AB" w:rsidRDefault="00DA3B68" w:rsidP="00FB1BE4">
            <w:pPr>
              <w:pStyle w:val="Style12"/>
              <w:keepNext/>
              <w:numPr>
                <w:ilvl w:val="0"/>
                <w:numId w:val="20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ЕПБС.001 Ввод данных заявки на Опрос</w:t>
            </w:r>
            <w:r w:rsidR="005C14AB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  <w:r w:rsidR="00F64922"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E04713" w:rsidRPr="00321217" w:rsidRDefault="00DA3B68" w:rsidP="00FB1BE4">
            <w:pPr>
              <w:pStyle w:val="Style12"/>
              <w:keepNext/>
              <w:numPr>
                <w:ilvl w:val="0"/>
                <w:numId w:val="20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Модератор</w:t>
            </w:r>
          </w:p>
        </w:tc>
      </w:tr>
      <w:tr w:rsidR="00DA3B68" w:rsidRPr="00A26D4A" w:rsidTr="00D42582">
        <w:trPr>
          <w:cantSplit/>
          <w:trHeight w:val="563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DA3B68" w:rsidRPr="00A26D4A" w:rsidTr="00D42582">
        <w:trPr>
          <w:cantSplit/>
          <w:trHeight w:val="548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ЕПБС.002 Утверждение заявки на Опрос</w:t>
            </w:r>
          </w:p>
        </w:tc>
      </w:tr>
      <w:tr w:rsidR="00DA3B68" w:rsidRPr="00A26D4A" w:rsidTr="00D42582">
        <w:trPr>
          <w:cantSplit/>
          <w:trHeight w:val="531"/>
          <w:jc w:val="center"/>
        </w:trPr>
        <w:tc>
          <w:tcPr>
            <w:tcW w:w="352" w:type="pct"/>
            <w:vMerge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bottom w:val="single" w:sz="4" w:space="0" w:color="auto"/>
            </w:tcBorders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D57B02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tcBorders>
              <w:bottom w:val="single" w:sz="4" w:space="0" w:color="auto"/>
            </w:tcBorders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 006 Просмотр всего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5118F5" w:rsidRDefault="005B06C8" w:rsidP="005118F5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Участник:</w:t>
            </w:r>
          </w:p>
          <w:p w:rsidR="00DA3B68" w:rsidRPr="00096705" w:rsidRDefault="005118F5" w:rsidP="005118F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37" w:type="pct"/>
            <w:vAlign w:val="center"/>
          </w:tcPr>
          <w:p w:rsidR="00DA3B68" w:rsidRPr="00A26D4A" w:rsidRDefault="00DA3B68" w:rsidP="00095E77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5C14AB" w:rsidRDefault="00DA3B68" w:rsidP="00FB1BE4">
            <w:pPr>
              <w:pStyle w:val="Style12"/>
              <w:keepNext/>
              <w:numPr>
                <w:ilvl w:val="0"/>
                <w:numId w:val="21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ЕПБС.007. Ввод данных заявки на Форум</w:t>
            </w:r>
            <w:r w:rsidR="005C14AB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321217" w:rsidRDefault="00DA3B68" w:rsidP="00FB1BE4">
            <w:pPr>
              <w:pStyle w:val="Style12"/>
              <w:keepNext/>
              <w:numPr>
                <w:ilvl w:val="0"/>
                <w:numId w:val="21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Модератор</w:t>
            </w:r>
          </w:p>
        </w:tc>
      </w:tr>
      <w:tr w:rsidR="00DA3B68" w:rsidRPr="00A26D4A" w:rsidTr="00D42582">
        <w:trPr>
          <w:cantSplit/>
          <w:trHeight w:val="601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5E77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DA3B68" w:rsidRPr="00A26D4A" w:rsidTr="00D42582">
        <w:trPr>
          <w:cantSplit/>
          <w:trHeight w:val="599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D57B02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ЕПБС.008. Утверждение заявки на Форум</w:t>
            </w:r>
          </w:p>
        </w:tc>
      </w:tr>
      <w:tr w:rsidR="00DA3B68" w:rsidRPr="00A26D4A" w:rsidTr="00D42582">
        <w:trPr>
          <w:cantSplit/>
          <w:trHeight w:val="583"/>
          <w:jc w:val="center"/>
        </w:trPr>
        <w:tc>
          <w:tcPr>
            <w:tcW w:w="352" w:type="pct"/>
            <w:vMerge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bottom w:val="single" w:sz="4" w:space="0" w:color="auto"/>
            </w:tcBorders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095E77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ЕПБС.012 Просмотр всего</w:t>
            </w:r>
          </w:p>
        </w:tc>
      </w:tr>
      <w:tr w:rsidR="00F26D09" w:rsidRPr="00A26D4A" w:rsidTr="00D42582">
        <w:trPr>
          <w:cantSplit/>
          <w:trHeight w:val="1276"/>
          <w:jc w:val="center"/>
        </w:trPr>
        <w:tc>
          <w:tcPr>
            <w:tcW w:w="352" w:type="pct"/>
            <w:vMerge w:val="restart"/>
            <w:vAlign w:val="center"/>
          </w:tcPr>
          <w:p w:rsidR="00F26D09" w:rsidRPr="00A26D4A" w:rsidRDefault="00F26D09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F26D09" w:rsidRDefault="00F26D09" w:rsidP="005118F5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Участник:</w:t>
            </w:r>
          </w:p>
          <w:p w:rsidR="00F26D09" w:rsidRPr="00096705" w:rsidRDefault="00F26D09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Формирование запроса на снятие с публикации опубликованной информации и </w:t>
            </w: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перемещение в архив неактуальной информации</w:t>
            </w:r>
            <w:r w:rsidR="00ED49A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 w:rsidR="00ED49A1" w:rsidRPr="00ED49A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сведений в ответ на запрос об актуальности информации</w:t>
            </w:r>
          </w:p>
        </w:tc>
        <w:tc>
          <w:tcPr>
            <w:tcW w:w="937" w:type="pct"/>
            <w:vAlign w:val="center"/>
          </w:tcPr>
          <w:p w:rsidR="00F26D09" w:rsidRPr="00A26D4A" w:rsidRDefault="00F26D09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Ввод данных</w:t>
            </w:r>
          </w:p>
        </w:tc>
        <w:tc>
          <w:tcPr>
            <w:tcW w:w="2118" w:type="pct"/>
            <w:shd w:val="clear" w:color="auto" w:fill="auto"/>
            <w:vAlign w:val="center"/>
          </w:tcPr>
          <w:p w:rsidR="00F26D09" w:rsidRPr="00321217" w:rsidRDefault="00F26D09" w:rsidP="00FB1BE4">
            <w:pPr>
              <w:pStyle w:val="Style12"/>
              <w:keepNext/>
              <w:numPr>
                <w:ilvl w:val="0"/>
                <w:numId w:val="23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ЕПБС.018 Ввод сведений по запросу о перемещении в архив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F26D09" w:rsidRPr="00321217" w:rsidRDefault="00F26D09" w:rsidP="00FB1BE4">
            <w:pPr>
              <w:pStyle w:val="Style12"/>
              <w:keepNext/>
              <w:numPr>
                <w:ilvl w:val="0"/>
                <w:numId w:val="23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7FF8">
              <w:rPr>
                <w:rFonts w:ascii="Times New Roman" w:hAnsi="Times New Roman"/>
                <w:color w:val="000000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F67FF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F67FF8" w:rsidRPr="00A26D4A" w:rsidRDefault="00F67FF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F67FF8" w:rsidRPr="00096705" w:rsidRDefault="00F67FF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F67FF8" w:rsidRPr="00A26D4A" w:rsidRDefault="00F67FF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shd w:val="clear" w:color="auto" w:fill="auto"/>
            <w:vAlign w:val="center"/>
          </w:tcPr>
          <w:p w:rsidR="00F67FF8" w:rsidRDefault="00F67FF8" w:rsidP="00FB1BE4">
            <w:pPr>
              <w:pStyle w:val="Style12"/>
              <w:keepNext/>
              <w:numPr>
                <w:ilvl w:val="0"/>
                <w:numId w:val="2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ЕПБС.035 Согласование сведений по запросу о перемещении в архив</w:t>
            </w:r>
            <w:r w:rsidR="00F26D09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F26D09" w:rsidRPr="00321217" w:rsidRDefault="00F26D09" w:rsidP="00FB1BE4">
            <w:pPr>
              <w:pStyle w:val="Style12"/>
              <w:keepNext/>
              <w:numPr>
                <w:ilvl w:val="0"/>
                <w:numId w:val="2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6D09">
              <w:rPr>
                <w:rFonts w:ascii="Times New Roman" w:hAnsi="Times New Roman"/>
                <w:color w:val="000000"/>
                <w:sz w:val="20"/>
                <w:szCs w:val="20"/>
              </w:rPr>
              <w:t>ЕПБС.036 Cогласование запроса о снятии информации с публикации, запроса о перемещении</w:t>
            </w:r>
          </w:p>
        </w:tc>
      </w:tr>
      <w:tr w:rsidR="00F26D09" w:rsidRPr="00A26D4A" w:rsidTr="00D42582">
        <w:trPr>
          <w:cantSplit/>
          <w:trHeight w:val="1342"/>
          <w:jc w:val="center"/>
        </w:trPr>
        <w:tc>
          <w:tcPr>
            <w:tcW w:w="352" w:type="pct"/>
            <w:vMerge/>
            <w:vAlign w:val="center"/>
          </w:tcPr>
          <w:p w:rsidR="00F26D09" w:rsidRPr="00A26D4A" w:rsidRDefault="00F26D09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F26D09" w:rsidRPr="00096705" w:rsidRDefault="00F26D09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F26D09" w:rsidRPr="00A26D4A" w:rsidRDefault="00F26D09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shd w:val="clear" w:color="auto" w:fill="auto"/>
            <w:vAlign w:val="center"/>
          </w:tcPr>
          <w:p w:rsidR="00F26D09" w:rsidRPr="00321217" w:rsidRDefault="00F26D09" w:rsidP="00FB1BE4">
            <w:pPr>
              <w:pStyle w:val="Style12"/>
              <w:keepNext/>
              <w:numPr>
                <w:ilvl w:val="0"/>
                <w:numId w:val="25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ЕПБС.019 Утверждение сведений по запросу о перемещении в архив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F26D09" w:rsidRPr="00321217" w:rsidRDefault="00F26D09" w:rsidP="00FB1BE4">
            <w:pPr>
              <w:pStyle w:val="Style12"/>
              <w:keepNext/>
              <w:numPr>
                <w:ilvl w:val="0"/>
                <w:numId w:val="25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7FF8">
              <w:rPr>
                <w:rFonts w:ascii="Times New Roman" w:hAnsi="Times New Roman"/>
                <w:color w:val="000000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F67FF8" w:rsidRPr="00A26D4A" w:rsidTr="00D42582">
        <w:trPr>
          <w:cantSplit/>
          <w:trHeight w:val="491"/>
          <w:jc w:val="center"/>
        </w:trPr>
        <w:tc>
          <w:tcPr>
            <w:tcW w:w="352" w:type="pct"/>
            <w:vMerge/>
            <w:tcBorders>
              <w:bottom w:val="single" w:sz="4" w:space="0" w:color="auto"/>
            </w:tcBorders>
            <w:vAlign w:val="center"/>
          </w:tcPr>
          <w:p w:rsidR="00F67FF8" w:rsidRPr="00A26D4A" w:rsidRDefault="00F67FF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bottom w:val="single" w:sz="4" w:space="0" w:color="auto"/>
            </w:tcBorders>
            <w:vAlign w:val="center"/>
          </w:tcPr>
          <w:p w:rsidR="00F67FF8" w:rsidRPr="00096705" w:rsidRDefault="00F67FF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F67FF8" w:rsidRPr="00A26D4A" w:rsidRDefault="00F67FF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7FF8" w:rsidRPr="00321217" w:rsidRDefault="00F67FF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ЕПБС.022 Просмотр всего</w:t>
            </w:r>
          </w:p>
        </w:tc>
      </w:tr>
      <w:tr w:rsidR="00DA3B68" w:rsidRPr="00A26D4A" w:rsidTr="00D42582">
        <w:trPr>
          <w:cantSplit/>
          <w:trHeight w:val="543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5118F5" w:rsidRDefault="005B06C8" w:rsidP="005118F5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Участник:</w:t>
            </w:r>
          </w:p>
          <w:p w:rsidR="00DA3B68" w:rsidRPr="00096705" w:rsidRDefault="005118F5" w:rsidP="005118F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обработки и публикации с использованием единого портала</w:t>
            </w: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shd w:val="clear" w:color="auto" w:fill="auto"/>
            <w:vAlign w:val="center"/>
          </w:tcPr>
          <w:p w:rsidR="00F26D09" w:rsidRDefault="00DA3B68" w:rsidP="00FB1BE4">
            <w:pPr>
              <w:pStyle w:val="Style12"/>
              <w:keepNext/>
              <w:numPr>
                <w:ilvl w:val="0"/>
                <w:numId w:val="26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ЕПБС.МФ</w:t>
            </w:r>
            <w:r w:rsidR="00F26D09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321217" w:rsidRDefault="00DA3B68" w:rsidP="00FB1BE4">
            <w:pPr>
              <w:pStyle w:val="Style12"/>
              <w:keepNext/>
              <w:numPr>
                <w:ilvl w:val="0"/>
                <w:numId w:val="26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ЕПБС.013 Ввод </w:t>
            </w:r>
            <w:r w:rsidR="008C4286"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нформации</w:t>
            </w:r>
          </w:p>
        </w:tc>
      </w:tr>
      <w:tr w:rsidR="00DA3B68" w:rsidRPr="00A26D4A" w:rsidTr="00D42582">
        <w:trPr>
          <w:cantSplit/>
          <w:trHeight w:val="707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shd w:val="clear" w:color="auto" w:fill="auto"/>
            <w:vAlign w:val="center"/>
          </w:tcPr>
          <w:p w:rsidR="00F26D09" w:rsidRDefault="00DA3B68" w:rsidP="00FB1BE4">
            <w:pPr>
              <w:pStyle w:val="Style12"/>
              <w:keepNext/>
              <w:numPr>
                <w:ilvl w:val="0"/>
                <w:numId w:val="27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ЕПБС.МФ</w:t>
            </w:r>
            <w:r w:rsidR="00F26D09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321217" w:rsidRDefault="00DA3B68" w:rsidP="00FB1BE4">
            <w:pPr>
              <w:pStyle w:val="Style12"/>
              <w:keepNext/>
              <w:numPr>
                <w:ilvl w:val="0"/>
                <w:numId w:val="27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ЕПБС.032 Согласование информации </w:t>
            </w:r>
          </w:p>
        </w:tc>
      </w:tr>
      <w:tr w:rsidR="00DA3B68" w:rsidRPr="00A26D4A" w:rsidTr="00D42582">
        <w:trPr>
          <w:cantSplit/>
          <w:trHeight w:val="703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shd w:val="clear" w:color="auto" w:fill="auto"/>
            <w:vAlign w:val="center"/>
          </w:tcPr>
          <w:p w:rsidR="00F26D09" w:rsidRDefault="00DA3B68" w:rsidP="00FB1BE4">
            <w:pPr>
              <w:pStyle w:val="Style12"/>
              <w:keepNext/>
              <w:numPr>
                <w:ilvl w:val="0"/>
                <w:numId w:val="28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ЕПБС.МФ</w:t>
            </w:r>
            <w:r w:rsidR="00F26D09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321217" w:rsidRDefault="00DA3B68" w:rsidP="00FB1BE4">
            <w:pPr>
              <w:pStyle w:val="Style12"/>
              <w:keepNext/>
              <w:numPr>
                <w:ilvl w:val="0"/>
                <w:numId w:val="28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ЕПБС.014 Утверждение информации </w:t>
            </w:r>
          </w:p>
        </w:tc>
      </w:tr>
      <w:tr w:rsidR="00DA3B68" w:rsidRPr="00A26D4A" w:rsidTr="00D42582">
        <w:trPr>
          <w:cantSplit/>
          <w:trHeight w:val="335"/>
          <w:jc w:val="center"/>
        </w:trPr>
        <w:tc>
          <w:tcPr>
            <w:tcW w:w="352" w:type="pct"/>
            <w:vMerge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bottom w:val="single" w:sz="4" w:space="0" w:color="auto"/>
            </w:tcBorders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6D09" w:rsidRDefault="00DA3B68" w:rsidP="00FB1BE4">
            <w:pPr>
              <w:pStyle w:val="Style12"/>
              <w:keepNext/>
              <w:numPr>
                <w:ilvl w:val="0"/>
                <w:numId w:val="29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ЕПБС.МФ</w:t>
            </w:r>
            <w:r w:rsidR="00F26D09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321217" w:rsidRDefault="00DA3B68" w:rsidP="00FB1BE4">
            <w:pPr>
              <w:pStyle w:val="Style12"/>
              <w:keepNext/>
              <w:numPr>
                <w:ilvl w:val="0"/>
                <w:numId w:val="29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color w:val="000000"/>
                <w:sz w:val="20"/>
                <w:szCs w:val="20"/>
              </w:rPr>
              <w:t>ЕПБС.017 Просмотр всего</w:t>
            </w:r>
          </w:p>
        </w:tc>
      </w:tr>
      <w:tr w:rsidR="00DA3B68" w:rsidRPr="00A26D4A" w:rsidTr="00D42582">
        <w:trPr>
          <w:cantSplit/>
          <w:trHeight w:val="631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5118F5" w:rsidRDefault="005B06C8" w:rsidP="005118F5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Оператор ЕПБС:</w:t>
            </w:r>
          </w:p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Согласование уведомлений Минфином России в части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shd w:val="clear" w:color="auto" w:fill="auto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 033 Уведомление по согласованию заявки на Опрос</w:t>
            </w:r>
          </w:p>
        </w:tc>
      </w:tr>
      <w:tr w:rsidR="00DA3B68" w:rsidRPr="00A26D4A" w:rsidTr="00D42582">
        <w:trPr>
          <w:cantSplit/>
          <w:trHeight w:val="627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shd w:val="clear" w:color="auto" w:fill="auto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ЕПБС.005 Согласование уведомления по заявке на Опрос</w:t>
            </w:r>
          </w:p>
        </w:tc>
      </w:tr>
      <w:tr w:rsidR="00DA3B68" w:rsidRPr="00A26D4A" w:rsidTr="00D42582">
        <w:trPr>
          <w:cantSplit/>
          <w:trHeight w:val="637"/>
          <w:jc w:val="center"/>
        </w:trPr>
        <w:tc>
          <w:tcPr>
            <w:tcW w:w="352" w:type="pct"/>
            <w:vMerge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bottom w:val="single" w:sz="4" w:space="0" w:color="auto"/>
            </w:tcBorders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 006 Просмотр всего</w:t>
            </w:r>
          </w:p>
        </w:tc>
      </w:tr>
      <w:tr w:rsidR="00DA3B68" w:rsidRPr="00A26D4A" w:rsidTr="00830E1C">
        <w:trPr>
          <w:cantSplit/>
          <w:trHeight w:val="907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5118F5" w:rsidRDefault="005B06C8" w:rsidP="005118F5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Оператор ЕПБС:</w:t>
            </w:r>
          </w:p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Согласование уведомлений Минфином России в части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shd w:val="clear" w:color="auto" w:fill="auto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ЕПБС.034 Формирование листа согласования уведомление на проведение Форума</w:t>
            </w:r>
          </w:p>
        </w:tc>
      </w:tr>
      <w:tr w:rsidR="00DA3B68" w:rsidRPr="00A26D4A" w:rsidTr="00830E1C">
        <w:trPr>
          <w:cantSplit/>
          <w:trHeight w:val="907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Default="00DA3B68" w:rsidP="003D305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shd w:val="clear" w:color="auto" w:fill="auto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ЕПБС.011 Согласование уведомления на проведение Форума</w:t>
            </w:r>
          </w:p>
        </w:tc>
      </w:tr>
      <w:tr w:rsidR="00DA3B68" w:rsidRPr="00A26D4A" w:rsidTr="00D42582">
        <w:trPr>
          <w:cantSplit/>
          <w:trHeight w:val="845"/>
          <w:jc w:val="center"/>
        </w:trPr>
        <w:tc>
          <w:tcPr>
            <w:tcW w:w="352" w:type="pct"/>
            <w:vMerge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bottom w:val="single" w:sz="4" w:space="0" w:color="auto"/>
            </w:tcBorders>
            <w:vAlign w:val="center"/>
          </w:tcPr>
          <w:p w:rsidR="00DA3B68" w:rsidRDefault="00DA3B68" w:rsidP="003D305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DA3B68" w:rsidRPr="00A26D4A" w:rsidRDefault="00DA3B6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ЕПБС.012 Просмотр всего</w:t>
            </w:r>
          </w:p>
        </w:tc>
      </w:tr>
      <w:tr w:rsidR="00325118" w:rsidRPr="00A26D4A" w:rsidTr="00D42582">
        <w:trPr>
          <w:cantSplit/>
          <w:trHeight w:val="845"/>
          <w:jc w:val="center"/>
        </w:trPr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:rsidR="00325118" w:rsidRPr="00A26D4A" w:rsidRDefault="00325118" w:rsidP="00785911">
            <w:pPr>
              <w:numPr>
                <w:ilvl w:val="0"/>
                <w:numId w:val="108"/>
              </w:numPr>
              <w:spacing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tcBorders>
              <w:bottom w:val="single" w:sz="4" w:space="0" w:color="auto"/>
            </w:tcBorders>
            <w:vAlign w:val="center"/>
          </w:tcPr>
          <w:p w:rsidR="00325118" w:rsidRDefault="00325118" w:rsidP="00325118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Оператор ЕПБС:</w:t>
            </w:r>
          </w:p>
          <w:p w:rsidR="00325118" w:rsidRDefault="00325118" w:rsidP="003D305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325118" w:rsidRDefault="00325118" w:rsidP="00B53783">
            <w:pPr>
              <w:spacing w:after="120" w:line="240" w:lineRule="atLeast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B53783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Просмотр уведомлений о самостоятельном формировании информации финансовым органом субъекта РФ за финансовые органы муниципальных образований, также о самостоятельном формировании финансовым органом муниципального района (городского округа) информации финансового органа городского, сельского поселения (внутригородского района), входящего в состав муниципального района (городского округа)</w:t>
            </w: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:rsidR="00325118" w:rsidRPr="00A26D4A" w:rsidRDefault="00325118" w:rsidP="00096705">
            <w:pPr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5118" w:rsidRPr="00226F2D" w:rsidRDefault="0032511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26F2D">
              <w:rPr>
                <w:rStyle w:val="CharStyle18"/>
                <w:rFonts w:ascii="Times New Roman" w:eastAsia="Times New Roman" w:hAnsi="Times New Roman"/>
                <w:b w:val="0"/>
                <w:color w:val="000000"/>
                <w:sz w:val="20"/>
                <w:szCs w:val="20"/>
              </w:rPr>
              <w:t>ЕПБС.045 Просмотр уведомлений МФ</w:t>
            </w:r>
          </w:p>
        </w:tc>
      </w:tr>
      <w:tr w:rsidR="00DA3B68" w:rsidRPr="00A26D4A" w:rsidTr="00BD13F4">
        <w:trPr>
          <w:cantSplit/>
          <w:trHeight w:val="964"/>
          <w:jc w:val="center"/>
        </w:trPr>
        <w:tc>
          <w:tcPr>
            <w:tcW w:w="5000" w:type="pct"/>
            <w:gridSpan w:val="4"/>
            <w:vAlign w:val="center"/>
          </w:tcPr>
          <w:p w:rsidR="00DA3B68" w:rsidRPr="008C4286" w:rsidRDefault="00DA3B68" w:rsidP="008C4286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C4286">
              <w:rPr>
                <w:rFonts w:ascii="Times New Roman" w:hAnsi="Times New Roman"/>
                <w:b/>
                <w:bCs/>
                <w:sz w:val="20"/>
                <w:szCs w:val="20"/>
              </w:rPr>
              <w:t>Для сотрудников главных администратор</w:t>
            </w:r>
            <w:r w:rsidR="002D1823">
              <w:rPr>
                <w:rFonts w:ascii="Times New Roman" w:hAnsi="Times New Roman"/>
                <w:b/>
                <w:bCs/>
                <w:sz w:val="20"/>
                <w:szCs w:val="20"/>
              </w:rPr>
              <w:t>ов средств федерального бюджета</w:t>
            </w:r>
          </w:p>
        </w:tc>
      </w:tr>
      <w:tr w:rsidR="00DA3B68" w:rsidRPr="00A26D4A" w:rsidTr="00D42582">
        <w:trPr>
          <w:cantSplit/>
          <w:trHeight w:val="816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DA3B68" w:rsidRPr="00096705" w:rsidRDefault="005118F5" w:rsidP="005118F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37" w:type="pct"/>
            <w:vAlign w:val="center"/>
          </w:tcPr>
          <w:p w:rsidR="00DA3B68" w:rsidRPr="00A26D4A" w:rsidRDefault="00DA3B68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3C664C" w:rsidRPr="00D42582" w:rsidRDefault="00DA3B68" w:rsidP="00FB1BE4">
            <w:pPr>
              <w:pStyle w:val="Style12"/>
              <w:keepNext/>
              <w:numPr>
                <w:ilvl w:val="0"/>
                <w:numId w:val="60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ЕПБС.001 Ввод данных заявки на Опрос</w:t>
            </w:r>
            <w:r w:rsidR="003C664C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321217" w:rsidRDefault="00DA3B68" w:rsidP="00FB1BE4">
            <w:pPr>
              <w:pStyle w:val="Style12"/>
              <w:keepNext/>
              <w:numPr>
                <w:ilvl w:val="0"/>
                <w:numId w:val="60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Модератор</w:t>
            </w:r>
          </w:p>
        </w:tc>
      </w:tr>
      <w:tr w:rsidR="00DA3B68" w:rsidRPr="00A26D4A" w:rsidTr="00D42582">
        <w:trPr>
          <w:cantSplit/>
          <w:trHeight w:val="463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DA3B68" w:rsidRPr="00A26D4A" w:rsidTr="00D42582">
        <w:trPr>
          <w:cantSplit/>
          <w:trHeight w:val="499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ЕПБС.002 Утверждение заявки на Опрос</w:t>
            </w:r>
          </w:p>
        </w:tc>
      </w:tr>
      <w:tr w:rsidR="00DA3B68" w:rsidRPr="00A26D4A" w:rsidTr="00D42582">
        <w:trPr>
          <w:cantSplit/>
          <w:trHeight w:val="598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 006 Просмотр всего</w:t>
            </w:r>
          </w:p>
        </w:tc>
      </w:tr>
      <w:tr w:rsidR="00DA3B68" w:rsidRPr="00A26D4A" w:rsidTr="00D42582">
        <w:trPr>
          <w:cantSplit/>
          <w:trHeight w:val="549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DA3B68" w:rsidRPr="00096705" w:rsidRDefault="005118F5" w:rsidP="005118F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37" w:type="pct"/>
            <w:vAlign w:val="center"/>
          </w:tcPr>
          <w:p w:rsidR="00DA3B68" w:rsidRPr="00A26D4A" w:rsidRDefault="00DA3B68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3C664C" w:rsidRPr="00D42582" w:rsidRDefault="00DA3B68" w:rsidP="00FB1BE4">
            <w:pPr>
              <w:pStyle w:val="Style12"/>
              <w:keepNext/>
              <w:numPr>
                <w:ilvl w:val="0"/>
                <w:numId w:val="30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ЕПБС.007. Ввод данных заявки на Форум</w:t>
            </w:r>
            <w:r w:rsidR="003C664C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321217" w:rsidRDefault="00DA3B68" w:rsidP="00FB1BE4">
            <w:pPr>
              <w:pStyle w:val="Style12"/>
              <w:keepNext/>
              <w:numPr>
                <w:ilvl w:val="0"/>
                <w:numId w:val="30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Модератор</w:t>
            </w:r>
          </w:p>
        </w:tc>
      </w:tr>
      <w:tr w:rsidR="00DA3B68" w:rsidRPr="00A26D4A" w:rsidTr="00D42582">
        <w:trPr>
          <w:cantSplit/>
          <w:trHeight w:val="763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DA3B68" w:rsidRPr="00A26D4A" w:rsidTr="00D42582">
        <w:trPr>
          <w:cantSplit/>
          <w:trHeight w:val="702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ЕПБС.008. Утверждение заявки на Форум</w:t>
            </w:r>
          </w:p>
        </w:tc>
      </w:tr>
      <w:tr w:rsidR="00DA3B68" w:rsidRPr="00A26D4A" w:rsidTr="00D42582">
        <w:trPr>
          <w:cantSplit/>
          <w:trHeight w:val="699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ЕПБС.012 Просмотр всего</w:t>
            </w:r>
          </w:p>
        </w:tc>
      </w:tr>
      <w:tr w:rsidR="00F26D09" w:rsidRPr="00A26D4A" w:rsidTr="00D42582">
        <w:trPr>
          <w:cantSplit/>
          <w:trHeight w:val="1252"/>
          <w:jc w:val="center"/>
        </w:trPr>
        <w:tc>
          <w:tcPr>
            <w:tcW w:w="352" w:type="pct"/>
            <w:vMerge w:val="restart"/>
            <w:vAlign w:val="center"/>
          </w:tcPr>
          <w:p w:rsidR="00F26D09" w:rsidRPr="00A26D4A" w:rsidRDefault="00F26D09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F26D09" w:rsidRPr="00096705" w:rsidRDefault="00F26D09" w:rsidP="0009670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запроса на снятие с публикации опубликованной информации и перемещение в архив неактуальной информации</w:t>
            </w:r>
            <w:r w:rsidR="00ED49A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 w:rsidR="00ED49A1" w:rsidRPr="00ED49A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Формирование сведений в ответ на запрос об актуальности информации</w:t>
            </w:r>
          </w:p>
        </w:tc>
        <w:tc>
          <w:tcPr>
            <w:tcW w:w="937" w:type="pct"/>
            <w:vAlign w:val="center"/>
          </w:tcPr>
          <w:p w:rsidR="00F26D09" w:rsidRPr="00A26D4A" w:rsidRDefault="00F26D09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Ввод данных</w:t>
            </w:r>
          </w:p>
        </w:tc>
        <w:tc>
          <w:tcPr>
            <w:tcW w:w="2118" w:type="pct"/>
            <w:vAlign w:val="center"/>
          </w:tcPr>
          <w:p w:rsidR="00F26D09" w:rsidRPr="00D42582" w:rsidRDefault="00F26D09" w:rsidP="00FB1BE4">
            <w:pPr>
              <w:pStyle w:val="Style12"/>
              <w:keepNext/>
              <w:numPr>
                <w:ilvl w:val="0"/>
                <w:numId w:val="61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ЕПБС.018 Ввод сведений по запросу о перемещении в архив;</w:t>
            </w:r>
          </w:p>
          <w:p w:rsidR="00F26D09" w:rsidRPr="00321217" w:rsidRDefault="00F26D09" w:rsidP="00FB1BE4">
            <w:pPr>
              <w:pStyle w:val="Style12"/>
              <w:keepNext/>
              <w:numPr>
                <w:ilvl w:val="0"/>
                <w:numId w:val="61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F67FF8" w:rsidRPr="00A26D4A" w:rsidTr="00D42582">
        <w:trPr>
          <w:cantSplit/>
          <w:trHeight w:val="661"/>
          <w:jc w:val="center"/>
        </w:trPr>
        <w:tc>
          <w:tcPr>
            <w:tcW w:w="352" w:type="pct"/>
            <w:vMerge/>
            <w:vAlign w:val="center"/>
          </w:tcPr>
          <w:p w:rsidR="00F67FF8" w:rsidRPr="00A26D4A" w:rsidRDefault="00F67FF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F67FF8" w:rsidRPr="00096705" w:rsidRDefault="00F67FF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F67FF8" w:rsidRPr="00A26D4A" w:rsidRDefault="00F67FF8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F67FF8" w:rsidRPr="00D42582" w:rsidRDefault="00F67FF8" w:rsidP="00FB1BE4">
            <w:pPr>
              <w:pStyle w:val="Style12"/>
              <w:keepNext/>
              <w:numPr>
                <w:ilvl w:val="0"/>
                <w:numId w:val="31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ЕПБС.035 Согласование сведений по запросу о перемещении в архив</w:t>
            </w:r>
            <w:r w:rsidR="00F26D0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F26D09" w:rsidRPr="00321217" w:rsidRDefault="00F26D09" w:rsidP="00FB1BE4">
            <w:pPr>
              <w:pStyle w:val="Style12"/>
              <w:keepNext/>
              <w:numPr>
                <w:ilvl w:val="0"/>
                <w:numId w:val="31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ЕПБС.036 Cогласование запроса о снятии информации с публикации, запроса о перемещении</w:t>
            </w:r>
          </w:p>
        </w:tc>
      </w:tr>
      <w:tr w:rsidR="00F26D09" w:rsidRPr="00A26D4A" w:rsidTr="00D42582">
        <w:trPr>
          <w:cantSplit/>
          <w:trHeight w:val="1719"/>
          <w:jc w:val="center"/>
        </w:trPr>
        <w:tc>
          <w:tcPr>
            <w:tcW w:w="352" w:type="pct"/>
            <w:vMerge/>
            <w:vAlign w:val="center"/>
          </w:tcPr>
          <w:p w:rsidR="00F26D09" w:rsidRPr="00A26D4A" w:rsidRDefault="00F26D09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F26D09" w:rsidRPr="00096705" w:rsidRDefault="00F26D09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F26D09" w:rsidRPr="00A26D4A" w:rsidRDefault="00F26D09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F26D09" w:rsidRPr="00D42582" w:rsidRDefault="00F26D09" w:rsidP="00FB1BE4">
            <w:pPr>
              <w:pStyle w:val="Style12"/>
              <w:keepNext/>
              <w:numPr>
                <w:ilvl w:val="0"/>
                <w:numId w:val="3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ЕПБС.019 Утверждение сведений по запросу о перемещении в архив;</w:t>
            </w:r>
          </w:p>
          <w:p w:rsidR="00F26D09" w:rsidRPr="00321217" w:rsidRDefault="00F26D09" w:rsidP="00FB1BE4">
            <w:pPr>
              <w:pStyle w:val="Style12"/>
              <w:keepNext/>
              <w:numPr>
                <w:ilvl w:val="0"/>
                <w:numId w:val="3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F67FF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F67FF8" w:rsidRPr="00A26D4A" w:rsidRDefault="00F67FF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F67FF8" w:rsidRPr="00096705" w:rsidRDefault="00F67FF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F67FF8" w:rsidRPr="00A26D4A" w:rsidRDefault="00F67FF8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F67FF8" w:rsidRPr="00321217" w:rsidRDefault="00F67FF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ЕПБС.022 Просмотр всего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DA3B68" w:rsidRPr="00096705" w:rsidRDefault="005118F5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обработки и публикации с использованием единого портала</w:t>
            </w:r>
          </w:p>
        </w:tc>
        <w:tc>
          <w:tcPr>
            <w:tcW w:w="937" w:type="pct"/>
            <w:vAlign w:val="center"/>
          </w:tcPr>
          <w:p w:rsidR="00DA3B68" w:rsidRPr="00A26D4A" w:rsidRDefault="00DA3B68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F26D09" w:rsidRPr="00D42582" w:rsidRDefault="00DA3B68" w:rsidP="00FB1BE4">
            <w:pPr>
              <w:pStyle w:val="Style12"/>
              <w:keepNext/>
              <w:numPr>
                <w:ilvl w:val="0"/>
                <w:numId w:val="33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</w:t>
            </w:r>
            <w:r w:rsidR="00F26D0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ГАБС;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33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ЕПБС.013 Ввод информации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FB1BE4">
            <w:pPr>
              <w:numPr>
                <w:ilvl w:val="0"/>
                <w:numId w:val="5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A26D4A" w:rsidRDefault="00DA3B68" w:rsidP="00BD13F4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F26D09" w:rsidRPr="00D42582" w:rsidRDefault="00DA3B68" w:rsidP="00FB1BE4">
            <w:pPr>
              <w:pStyle w:val="Style12"/>
              <w:keepNext/>
              <w:numPr>
                <w:ilvl w:val="0"/>
                <w:numId w:val="3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</w:t>
            </w:r>
            <w:r w:rsidR="00F26D0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ГАБС;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34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ЕПБС.032 Согласование информации 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FB1BE4">
            <w:pPr>
              <w:numPr>
                <w:ilvl w:val="0"/>
                <w:numId w:val="5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A26D4A" w:rsidRDefault="00DA3B68" w:rsidP="00BD13F4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F26D09" w:rsidRPr="00D42582" w:rsidRDefault="00DA3B68" w:rsidP="00FB1BE4">
            <w:pPr>
              <w:pStyle w:val="Style12"/>
              <w:keepNext/>
              <w:numPr>
                <w:ilvl w:val="0"/>
                <w:numId w:val="35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ЕПБС.ГАБС</w:t>
            </w:r>
            <w:r w:rsidR="00F26D0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35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ЕПБС.014 Утверждение информации </w:t>
            </w:r>
          </w:p>
        </w:tc>
      </w:tr>
      <w:tr w:rsidR="00DA3B68" w:rsidRPr="00A26D4A" w:rsidTr="00D42582">
        <w:trPr>
          <w:cantSplit/>
          <w:trHeight w:val="1098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FB1BE4">
            <w:pPr>
              <w:numPr>
                <w:ilvl w:val="0"/>
                <w:numId w:val="5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A26D4A" w:rsidRDefault="00DA3B68" w:rsidP="00BD13F4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BD13F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F26D09" w:rsidRPr="00D42582" w:rsidRDefault="00DA3B68" w:rsidP="00FB1BE4">
            <w:pPr>
              <w:pStyle w:val="Style12"/>
              <w:keepNext/>
              <w:numPr>
                <w:ilvl w:val="0"/>
                <w:numId w:val="36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ЕПБС.ГАБС</w:t>
            </w:r>
            <w:r w:rsidR="00F26D0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36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ЕПБС.017 Просмотр информации</w:t>
            </w:r>
          </w:p>
        </w:tc>
      </w:tr>
      <w:tr w:rsidR="00DA3B68" w:rsidRPr="00A26D4A" w:rsidTr="00096705">
        <w:trPr>
          <w:cantSplit/>
          <w:trHeight w:val="964"/>
          <w:jc w:val="center"/>
        </w:trPr>
        <w:tc>
          <w:tcPr>
            <w:tcW w:w="5000" w:type="pct"/>
            <w:gridSpan w:val="4"/>
            <w:vAlign w:val="center"/>
          </w:tcPr>
          <w:p w:rsidR="00DA3B68" w:rsidRPr="008C4286" w:rsidRDefault="00DA3B68" w:rsidP="008C4286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C4286">
              <w:rPr>
                <w:rFonts w:ascii="Times New Roman" w:hAnsi="Times New Roman"/>
                <w:b/>
                <w:sz w:val="20"/>
                <w:szCs w:val="20"/>
              </w:rPr>
              <w:t>Для сотрудников органов управления государ</w:t>
            </w:r>
            <w:r w:rsidR="005118F5">
              <w:rPr>
                <w:rFonts w:ascii="Times New Roman" w:hAnsi="Times New Roman"/>
                <w:b/>
                <w:sz w:val="20"/>
                <w:szCs w:val="20"/>
              </w:rPr>
              <w:t>ственными внебюджетными фондами</w:t>
            </w:r>
          </w:p>
        </w:tc>
      </w:tr>
      <w:tr w:rsidR="00DA3B68" w:rsidRPr="00A26D4A" w:rsidTr="00D42582">
        <w:trPr>
          <w:cantSplit/>
          <w:trHeight w:val="598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DA3B68" w:rsidRPr="00096705" w:rsidRDefault="005118F5" w:rsidP="0009670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3C664C" w:rsidRPr="00D42582" w:rsidRDefault="00DA3B68" w:rsidP="00FB1BE4">
            <w:pPr>
              <w:pStyle w:val="Style12"/>
              <w:keepNext/>
              <w:numPr>
                <w:ilvl w:val="0"/>
                <w:numId w:val="6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ЕПБС.001 Ввод данных заявки на Опрос</w:t>
            </w:r>
            <w:r w:rsidR="003C664C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321217" w:rsidRDefault="00DA3B68" w:rsidP="00FB1BE4">
            <w:pPr>
              <w:pStyle w:val="Style12"/>
              <w:keepNext/>
              <w:numPr>
                <w:ilvl w:val="0"/>
                <w:numId w:val="6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Модератор</w:t>
            </w:r>
          </w:p>
        </w:tc>
      </w:tr>
      <w:tr w:rsidR="00DA3B68" w:rsidRPr="00A26D4A" w:rsidTr="00D42582">
        <w:trPr>
          <w:cantSplit/>
          <w:trHeight w:val="527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ЕПБС.028 Согласование заявки на Опрос</w:t>
            </w:r>
            <w:r w:rsidR="00F64922"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DA3B68" w:rsidRPr="00A26D4A" w:rsidTr="00D42582">
        <w:trPr>
          <w:cantSplit/>
          <w:trHeight w:val="581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ЕПБС.002 Утверждение заявки на Опрос</w:t>
            </w:r>
          </w:p>
        </w:tc>
      </w:tr>
      <w:tr w:rsidR="00DA3B68" w:rsidRPr="00A26D4A" w:rsidTr="00D42582">
        <w:trPr>
          <w:cantSplit/>
          <w:trHeight w:val="387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 006 Просмотр всего</w:t>
            </w:r>
          </w:p>
        </w:tc>
      </w:tr>
      <w:tr w:rsidR="00DA3B68" w:rsidRPr="00A26D4A" w:rsidTr="00D42582">
        <w:trPr>
          <w:cantSplit/>
          <w:trHeight w:val="563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DA3B68" w:rsidRPr="00096705" w:rsidRDefault="005118F5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темам и рубрикам единого портала (форум)</w:t>
            </w: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Ввод данных</w:t>
            </w:r>
          </w:p>
        </w:tc>
        <w:tc>
          <w:tcPr>
            <w:tcW w:w="2118" w:type="pct"/>
            <w:vAlign w:val="center"/>
          </w:tcPr>
          <w:p w:rsidR="003C664C" w:rsidRPr="00D42582" w:rsidRDefault="00DA3B68" w:rsidP="00FB1BE4">
            <w:pPr>
              <w:pStyle w:val="Style12"/>
              <w:keepNext/>
              <w:numPr>
                <w:ilvl w:val="0"/>
                <w:numId w:val="63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ЕПБС.007. Ввод данных заявки на Форум</w:t>
            </w:r>
            <w:r w:rsidR="003C664C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321217" w:rsidRDefault="00DA3B68" w:rsidP="00FB1BE4">
            <w:pPr>
              <w:pStyle w:val="Style12"/>
              <w:keepNext/>
              <w:numPr>
                <w:ilvl w:val="0"/>
                <w:numId w:val="63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Модератор</w:t>
            </w:r>
          </w:p>
        </w:tc>
      </w:tr>
      <w:tr w:rsidR="00DA3B68" w:rsidRPr="00A26D4A" w:rsidTr="00D42582">
        <w:trPr>
          <w:cantSplit/>
          <w:trHeight w:val="547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DA3B68" w:rsidRPr="00A26D4A" w:rsidTr="00D42582">
        <w:trPr>
          <w:cantSplit/>
          <w:trHeight w:val="545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ЕПБС.008. Утверждение заявки на Форум</w:t>
            </w:r>
          </w:p>
        </w:tc>
      </w:tr>
      <w:tr w:rsidR="00DA3B68" w:rsidRPr="00A26D4A" w:rsidTr="00D42582">
        <w:trPr>
          <w:cantSplit/>
          <w:trHeight w:val="401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ЕПБС.012 Просмотр всего</w:t>
            </w:r>
          </w:p>
        </w:tc>
      </w:tr>
      <w:tr w:rsidR="00830E1C" w:rsidRPr="00A26D4A" w:rsidTr="00D42582">
        <w:trPr>
          <w:cantSplit/>
          <w:trHeight w:val="1236"/>
          <w:jc w:val="center"/>
        </w:trPr>
        <w:tc>
          <w:tcPr>
            <w:tcW w:w="352" w:type="pct"/>
            <w:vMerge w:val="restart"/>
            <w:vAlign w:val="center"/>
          </w:tcPr>
          <w:p w:rsidR="00830E1C" w:rsidRPr="00A26D4A" w:rsidRDefault="00830E1C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830E1C" w:rsidRPr="00096705" w:rsidRDefault="00830E1C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запроса на снятие с публикации опубликованной информации и перемещение в архив неактуальной информации</w:t>
            </w:r>
            <w:r w:rsidR="00ED49A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 w:rsidR="00ED49A1" w:rsidRPr="00ED49A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сведений в ответ на запрос об актуальности информации</w:t>
            </w:r>
          </w:p>
        </w:tc>
        <w:tc>
          <w:tcPr>
            <w:tcW w:w="937" w:type="pct"/>
            <w:vAlign w:val="center"/>
          </w:tcPr>
          <w:p w:rsidR="00830E1C" w:rsidRPr="00A26D4A" w:rsidRDefault="00830E1C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830E1C" w:rsidRPr="00912DF9" w:rsidRDefault="00830E1C" w:rsidP="00FB1BE4">
            <w:pPr>
              <w:pStyle w:val="Style12"/>
              <w:keepNext/>
              <w:numPr>
                <w:ilvl w:val="0"/>
                <w:numId w:val="37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12DF9">
              <w:rPr>
                <w:rFonts w:ascii="Times New Roman" w:hAnsi="Times New Roman"/>
                <w:color w:val="000000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830E1C" w:rsidRPr="00321217" w:rsidRDefault="00830E1C" w:rsidP="00FB1BE4">
            <w:pPr>
              <w:pStyle w:val="Style12"/>
              <w:keepNext/>
              <w:numPr>
                <w:ilvl w:val="0"/>
                <w:numId w:val="37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F67FF8" w:rsidRPr="00A26D4A" w:rsidTr="00D42582">
        <w:trPr>
          <w:cantSplit/>
          <w:trHeight w:val="651"/>
          <w:jc w:val="center"/>
        </w:trPr>
        <w:tc>
          <w:tcPr>
            <w:tcW w:w="352" w:type="pct"/>
            <w:vMerge/>
            <w:vAlign w:val="center"/>
          </w:tcPr>
          <w:p w:rsidR="00F67FF8" w:rsidRPr="00A26D4A" w:rsidRDefault="00F67FF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F67FF8" w:rsidRPr="00096705" w:rsidRDefault="00F67FF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F67FF8" w:rsidRPr="00A26D4A" w:rsidRDefault="00F67FF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F67FF8" w:rsidRPr="00D42582" w:rsidRDefault="00F67FF8" w:rsidP="00FB1BE4">
            <w:pPr>
              <w:pStyle w:val="Style12"/>
              <w:keepNext/>
              <w:numPr>
                <w:ilvl w:val="0"/>
                <w:numId w:val="38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ЕПБС.035 Согласование сведений по запросу о перемещении в архив</w:t>
            </w:r>
            <w:r w:rsidR="00912DF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912DF9" w:rsidRPr="00321217" w:rsidRDefault="00912DF9" w:rsidP="00FB1BE4">
            <w:pPr>
              <w:pStyle w:val="Style12"/>
              <w:keepNext/>
              <w:numPr>
                <w:ilvl w:val="0"/>
                <w:numId w:val="38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ЕПБС.036 Cогласование запроса о снятии информации с публикации, запроса о перемещении</w:t>
            </w:r>
          </w:p>
        </w:tc>
      </w:tr>
      <w:tr w:rsidR="00912DF9" w:rsidRPr="00A26D4A" w:rsidTr="00D42582">
        <w:trPr>
          <w:cantSplit/>
          <w:trHeight w:val="1404"/>
          <w:jc w:val="center"/>
        </w:trPr>
        <w:tc>
          <w:tcPr>
            <w:tcW w:w="352" w:type="pct"/>
            <w:vMerge/>
            <w:vAlign w:val="center"/>
          </w:tcPr>
          <w:p w:rsidR="00912DF9" w:rsidRPr="00A26D4A" w:rsidRDefault="00912DF9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912DF9" w:rsidRPr="00096705" w:rsidRDefault="00912DF9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912DF9" w:rsidRPr="00A26D4A" w:rsidRDefault="00912DF9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912DF9" w:rsidRPr="00D42582" w:rsidRDefault="00912DF9" w:rsidP="00FB1BE4">
            <w:pPr>
              <w:pStyle w:val="Style12"/>
              <w:keepNext/>
              <w:numPr>
                <w:ilvl w:val="0"/>
                <w:numId w:val="39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ЕПБС.019 Утверждение сведений по запросу о перемещении в архив;</w:t>
            </w:r>
          </w:p>
          <w:p w:rsidR="00912DF9" w:rsidRPr="00321217" w:rsidRDefault="00912DF9" w:rsidP="00FB1BE4">
            <w:pPr>
              <w:pStyle w:val="Style12"/>
              <w:keepNext/>
              <w:numPr>
                <w:ilvl w:val="0"/>
                <w:numId w:val="39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F67FF8" w:rsidRPr="00A26D4A" w:rsidTr="00D42582">
        <w:trPr>
          <w:cantSplit/>
          <w:trHeight w:val="549"/>
          <w:jc w:val="center"/>
        </w:trPr>
        <w:tc>
          <w:tcPr>
            <w:tcW w:w="352" w:type="pct"/>
            <w:vMerge/>
            <w:vAlign w:val="center"/>
          </w:tcPr>
          <w:p w:rsidR="00F67FF8" w:rsidRPr="00A26D4A" w:rsidRDefault="00F67FF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F67FF8" w:rsidRPr="00096705" w:rsidRDefault="00F67FF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F67FF8" w:rsidRPr="00A26D4A" w:rsidRDefault="00F67FF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F67FF8" w:rsidRPr="00321217" w:rsidRDefault="00F67FF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ЕПБС.022 Просмотр всего</w:t>
            </w:r>
          </w:p>
        </w:tc>
      </w:tr>
      <w:tr w:rsidR="00DA3B68" w:rsidRPr="00A26D4A" w:rsidTr="00D42582">
        <w:trPr>
          <w:cantSplit/>
          <w:trHeight w:val="597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DA3B68" w:rsidRPr="00096705" w:rsidRDefault="005118F5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обработки и публикации с использованием единого портала</w:t>
            </w: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912DF9" w:rsidRPr="00D42582" w:rsidRDefault="00DA3B68" w:rsidP="00FB1BE4">
            <w:pPr>
              <w:pStyle w:val="Style12"/>
              <w:keepNext/>
              <w:numPr>
                <w:ilvl w:val="0"/>
                <w:numId w:val="40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</w:t>
            </w:r>
            <w:r w:rsidR="00F67FF8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ГВБФ</w:t>
            </w:r>
            <w:r w:rsidR="00912DF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40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ЕПБС.013 Ввод информации</w:t>
            </w:r>
          </w:p>
        </w:tc>
      </w:tr>
      <w:tr w:rsidR="00DA3B68" w:rsidRPr="00A26D4A" w:rsidTr="00D42582">
        <w:trPr>
          <w:cantSplit/>
          <w:trHeight w:val="623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D47704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912DF9" w:rsidRPr="00D42582" w:rsidRDefault="00DA3B68" w:rsidP="00FB1BE4">
            <w:pPr>
              <w:pStyle w:val="Style12"/>
              <w:keepNext/>
              <w:numPr>
                <w:ilvl w:val="0"/>
                <w:numId w:val="41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ЕПБС.ГВБФ</w:t>
            </w:r>
            <w:r w:rsidR="00912DF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41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ЕПБС.032 Согласование информации </w:t>
            </w:r>
          </w:p>
        </w:tc>
      </w:tr>
      <w:tr w:rsidR="00DA3B68" w:rsidRPr="00A26D4A" w:rsidTr="00D42582">
        <w:trPr>
          <w:cantSplit/>
          <w:trHeight w:val="648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D47704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912DF9" w:rsidRPr="00D42582" w:rsidRDefault="00DA3B68" w:rsidP="00FB1BE4">
            <w:pPr>
              <w:pStyle w:val="Style12"/>
              <w:keepNext/>
              <w:numPr>
                <w:ilvl w:val="0"/>
                <w:numId w:val="4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ЕПБС.ГВБФ</w:t>
            </w:r>
            <w:r w:rsidR="00912DF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42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ЕПБС.014 Утверждение информации 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D47704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912DF9" w:rsidRPr="00D42582" w:rsidRDefault="00DA3B68" w:rsidP="00FB1BE4">
            <w:pPr>
              <w:pStyle w:val="Style12"/>
              <w:keepNext/>
              <w:numPr>
                <w:ilvl w:val="0"/>
                <w:numId w:val="43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ЕПБС.ГВБФ</w:t>
            </w:r>
            <w:r w:rsidR="00912DF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43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ЕПБС.017 Просмотр всего</w:t>
            </w:r>
          </w:p>
        </w:tc>
      </w:tr>
      <w:tr w:rsidR="00DA3B68" w:rsidRPr="00A26D4A" w:rsidTr="00096705">
        <w:trPr>
          <w:cantSplit/>
          <w:trHeight w:val="964"/>
          <w:jc w:val="center"/>
        </w:trPr>
        <w:tc>
          <w:tcPr>
            <w:tcW w:w="5000" w:type="pct"/>
            <w:gridSpan w:val="4"/>
            <w:vAlign w:val="center"/>
          </w:tcPr>
          <w:p w:rsidR="00DA3B68" w:rsidRPr="00F67FF8" w:rsidRDefault="00DA3B68" w:rsidP="00F67FF8">
            <w:pPr>
              <w:spacing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4286">
              <w:rPr>
                <w:rFonts w:ascii="Times New Roman" w:hAnsi="Times New Roman"/>
                <w:b/>
                <w:sz w:val="20"/>
                <w:szCs w:val="20"/>
              </w:rPr>
              <w:t>Для сотрудников финансовых органов</w:t>
            </w:r>
            <w:r w:rsidR="00830E1C">
              <w:rPr>
                <w:rFonts w:ascii="Times New Roman" w:hAnsi="Times New Roman"/>
                <w:b/>
                <w:sz w:val="20"/>
                <w:szCs w:val="20"/>
              </w:rPr>
              <w:t xml:space="preserve"> субъектов Российской Федерации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DA3B68" w:rsidRPr="00096705" w:rsidRDefault="005118F5" w:rsidP="0009670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ЕПБС.001 Ввод данных заявки на Опрос</w:t>
            </w:r>
            <w:r w:rsidR="00E123D4"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Модератор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ЕПБС.028 Согласование заявки на Опрос</w:t>
            </w:r>
            <w:r w:rsidR="00E123D4"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ЕПБС.002 Утверждение заявки на Опрос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 006 Просмотр всего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DA3B68" w:rsidRPr="00096705" w:rsidRDefault="005118F5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ЕПБС.007. Ввод данных заявки на Форум</w:t>
            </w:r>
            <w:r w:rsidR="00E123D4"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Модератор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ЕПБС.008. Утверждение заявки на Форум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ЕПБС.012 Просмотр всего</w:t>
            </w:r>
          </w:p>
        </w:tc>
      </w:tr>
      <w:tr w:rsidR="00912DF9" w:rsidRPr="00A26D4A" w:rsidTr="00D42582">
        <w:trPr>
          <w:cantSplit/>
          <w:trHeight w:val="1248"/>
          <w:jc w:val="center"/>
        </w:trPr>
        <w:tc>
          <w:tcPr>
            <w:tcW w:w="352" w:type="pct"/>
            <w:vMerge w:val="restart"/>
            <w:vAlign w:val="center"/>
          </w:tcPr>
          <w:p w:rsidR="00912DF9" w:rsidRPr="00A26D4A" w:rsidRDefault="00912DF9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912DF9" w:rsidRPr="00096705" w:rsidRDefault="00912DF9" w:rsidP="00912DF9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запроса на снятие с публикации опубликованной информации и перемещение в архив неактуальной информации</w:t>
            </w:r>
            <w:r w:rsidR="00ED49A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 w:rsidR="00ED49A1" w:rsidRPr="00ED49A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сведений в ответ на запрос об актуальности информации</w:t>
            </w:r>
          </w:p>
        </w:tc>
        <w:tc>
          <w:tcPr>
            <w:tcW w:w="937" w:type="pct"/>
            <w:vAlign w:val="center"/>
          </w:tcPr>
          <w:p w:rsidR="00912DF9" w:rsidRPr="00A26D4A" w:rsidRDefault="00912DF9" w:rsidP="00912DF9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912DF9" w:rsidRPr="00912DF9" w:rsidRDefault="00912DF9" w:rsidP="00FB1BE4">
            <w:pPr>
              <w:pStyle w:val="Style12"/>
              <w:keepNext/>
              <w:numPr>
                <w:ilvl w:val="0"/>
                <w:numId w:val="44"/>
              </w:numPr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12DF9">
              <w:rPr>
                <w:rFonts w:ascii="Times New Roman" w:hAnsi="Times New Roman"/>
                <w:color w:val="000000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912DF9" w:rsidRPr="00D42582" w:rsidRDefault="00912DF9" w:rsidP="00FB1BE4">
            <w:pPr>
              <w:pStyle w:val="Style12"/>
              <w:keepNext/>
              <w:numPr>
                <w:ilvl w:val="0"/>
                <w:numId w:val="44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912DF9" w:rsidRPr="00A26D4A" w:rsidTr="00D42582">
        <w:trPr>
          <w:cantSplit/>
          <w:trHeight w:val="1365"/>
          <w:jc w:val="center"/>
        </w:trPr>
        <w:tc>
          <w:tcPr>
            <w:tcW w:w="352" w:type="pct"/>
            <w:vMerge/>
            <w:vAlign w:val="center"/>
          </w:tcPr>
          <w:p w:rsidR="00912DF9" w:rsidRPr="00A26D4A" w:rsidRDefault="00912DF9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912DF9" w:rsidRPr="00096705" w:rsidRDefault="00912DF9" w:rsidP="00912DF9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912DF9" w:rsidRPr="00A26D4A" w:rsidRDefault="00912DF9" w:rsidP="00912DF9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912DF9" w:rsidRPr="00A32E99" w:rsidRDefault="00912DF9" w:rsidP="00FB1BE4">
            <w:pPr>
              <w:pStyle w:val="Style12"/>
              <w:keepNext/>
              <w:numPr>
                <w:ilvl w:val="0"/>
                <w:numId w:val="45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ЕПБС.035 Согласование сведений по запросу о перемещении в архив;</w:t>
            </w:r>
          </w:p>
          <w:p w:rsidR="00912DF9" w:rsidRPr="00D42582" w:rsidRDefault="00912DF9" w:rsidP="00FB1BE4">
            <w:pPr>
              <w:pStyle w:val="Style12"/>
              <w:keepNext/>
              <w:numPr>
                <w:ilvl w:val="0"/>
                <w:numId w:val="45"/>
              </w:numPr>
              <w:shd w:val="clear" w:color="auto" w:fill="auto"/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ЕПБС.036 Cогласование запроса о снятии информации с публикации, запроса о перемещении</w:t>
            </w:r>
          </w:p>
        </w:tc>
      </w:tr>
      <w:tr w:rsidR="00912DF9" w:rsidRPr="00A26D4A" w:rsidTr="00FB1BE4">
        <w:trPr>
          <w:cantSplit/>
          <w:trHeight w:val="1790"/>
          <w:jc w:val="center"/>
        </w:trPr>
        <w:tc>
          <w:tcPr>
            <w:tcW w:w="352" w:type="pct"/>
            <w:vMerge/>
            <w:vAlign w:val="center"/>
          </w:tcPr>
          <w:p w:rsidR="00912DF9" w:rsidRPr="00A26D4A" w:rsidRDefault="00912DF9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912DF9" w:rsidRPr="00096705" w:rsidRDefault="00912DF9" w:rsidP="00912DF9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912DF9" w:rsidRPr="00A26D4A" w:rsidRDefault="00912DF9" w:rsidP="00912DF9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912DF9" w:rsidRPr="00A32E99" w:rsidRDefault="00912DF9" w:rsidP="00FB1BE4">
            <w:pPr>
              <w:pStyle w:val="Style12"/>
              <w:keepNext/>
              <w:numPr>
                <w:ilvl w:val="0"/>
                <w:numId w:val="46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ЕПБС.019 Утверждение сведений по запросу о перемещении в архив;</w:t>
            </w:r>
          </w:p>
          <w:p w:rsidR="00912DF9" w:rsidRPr="00D42582" w:rsidRDefault="00912DF9" w:rsidP="00FB1BE4">
            <w:pPr>
              <w:pStyle w:val="Style12"/>
              <w:keepNext/>
              <w:numPr>
                <w:ilvl w:val="0"/>
                <w:numId w:val="46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F67FF8" w:rsidRPr="00A26D4A" w:rsidTr="00D42582">
        <w:trPr>
          <w:cantSplit/>
          <w:trHeight w:val="456"/>
          <w:jc w:val="center"/>
        </w:trPr>
        <w:tc>
          <w:tcPr>
            <w:tcW w:w="352" w:type="pct"/>
            <w:vMerge/>
            <w:vAlign w:val="center"/>
          </w:tcPr>
          <w:p w:rsidR="00F67FF8" w:rsidRPr="00A26D4A" w:rsidRDefault="00F67FF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F67FF8" w:rsidRPr="00096705" w:rsidRDefault="00F67FF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F67FF8" w:rsidRPr="00A26D4A" w:rsidRDefault="00F67FF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F67FF8" w:rsidRPr="00321217" w:rsidRDefault="00F67FF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ЕПБС.022 Просмотр всего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DA3B68" w:rsidRPr="008766D2" w:rsidRDefault="005118F5" w:rsidP="005B7DEE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  <w:lang w:val="x-none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обработки и публикации с использованием единого портала</w:t>
            </w: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912DF9" w:rsidRPr="00D42582" w:rsidRDefault="00DA3B68" w:rsidP="00FB1BE4">
            <w:pPr>
              <w:pStyle w:val="Style12"/>
              <w:keepNext/>
              <w:numPr>
                <w:ilvl w:val="0"/>
                <w:numId w:val="47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ЕПБС.Субъект</w:t>
            </w:r>
            <w:r w:rsidR="00912DF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47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ЕПБС.013 Ввод информации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D47704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912DF9" w:rsidRPr="00D42582" w:rsidRDefault="00DA3B68" w:rsidP="00FB1BE4">
            <w:pPr>
              <w:pStyle w:val="Style12"/>
              <w:keepNext/>
              <w:numPr>
                <w:ilvl w:val="0"/>
                <w:numId w:val="48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ЕПБС.Субъект</w:t>
            </w:r>
            <w:r w:rsidR="00912DF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48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ЕПБС.032 Согласование информации 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D47704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912DF9" w:rsidRPr="00D42582" w:rsidRDefault="00DA3B68" w:rsidP="00FB1BE4">
            <w:pPr>
              <w:pStyle w:val="Style12"/>
              <w:keepNext/>
              <w:numPr>
                <w:ilvl w:val="0"/>
                <w:numId w:val="49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ЕПБС.Субъект</w:t>
            </w:r>
            <w:r w:rsidR="00912DF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49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ЕПБС.014 Утверждение информации 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D47704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912DF9" w:rsidRPr="00D42582" w:rsidRDefault="00DA3B68" w:rsidP="00FB1BE4">
            <w:pPr>
              <w:pStyle w:val="Style12"/>
              <w:keepNext/>
              <w:numPr>
                <w:ilvl w:val="0"/>
                <w:numId w:val="50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</w:t>
            </w:r>
            <w:r w:rsidR="00912DF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Субъект;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50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ЕПБС.017 Просмотр всего</w:t>
            </w:r>
          </w:p>
        </w:tc>
      </w:tr>
      <w:tr w:rsidR="00511785" w:rsidRPr="00A26D4A" w:rsidTr="00F67FF8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511785" w:rsidRPr="00D61ECC" w:rsidRDefault="00511785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511785" w:rsidRPr="00D47704" w:rsidRDefault="00511785" w:rsidP="00B32620">
            <w:pPr>
              <w:spacing w:after="120" w:line="240" w:lineRule="atLeast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B32620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Согласование </w:t>
            </w:r>
            <w:r w:rsidR="008766D2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финансовыми </w:t>
            </w:r>
            <w:r w:rsidR="008766D2" w:rsidRPr="008766D2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органами субъектов РФ </w:t>
            </w:r>
            <w:r w:rsidRPr="00B32620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информации финансовых органов муниципальных образований для обработки и публикации с использованием </w:t>
            </w:r>
            <w:r w:rsidRPr="00B32620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единого портала</w:t>
            </w:r>
          </w:p>
        </w:tc>
        <w:tc>
          <w:tcPr>
            <w:tcW w:w="937" w:type="pct"/>
            <w:vAlign w:val="center"/>
          </w:tcPr>
          <w:p w:rsidR="00511785" w:rsidRPr="00A26D4A" w:rsidRDefault="00511785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Ввод</w:t>
            </w:r>
          </w:p>
        </w:tc>
        <w:tc>
          <w:tcPr>
            <w:tcW w:w="2118" w:type="pct"/>
            <w:vAlign w:val="center"/>
          </w:tcPr>
          <w:p w:rsidR="00511785" w:rsidRPr="00B32620" w:rsidRDefault="00511785" w:rsidP="00FB1BE4">
            <w:pPr>
              <w:pStyle w:val="Style12"/>
              <w:keepNext/>
              <w:numPr>
                <w:ilvl w:val="0"/>
                <w:numId w:val="64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2620">
              <w:rPr>
                <w:rFonts w:ascii="Times New Roman" w:hAnsi="Times New Roman"/>
                <w:color w:val="000000"/>
                <w:sz w:val="20"/>
                <w:szCs w:val="20"/>
              </w:rPr>
              <w:t>ЕПБС.Согласование_Субъект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511785" w:rsidRPr="00D42582" w:rsidRDefault="00511785" w:rsidP="00FB1BE4">
            <w:pPr>
              <w:pStyle w:val="Style12"/>
              <w:keepNext/>
              <w:numPr>
                <w:ilvl w:val="0"/>
                <w:numId w:val="64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2620">
              <w:rPr>
                <w:rFonts w:ascii="Times New Roman" w:hAnsi="Times New Roman"/>
                <w:color w:val="000000"/>
                <w:sz w:val="20"/>
                <w:szCs w:val="20"/>
              </w:rPr>
              <w:t>ЕПБС.041 Ввод листа согласования</w:t>
            </w:r>
          </w:p>
        </w:tc>
      </w:tr>
      <w:tr w:rsidR="00511785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511785" w:rsidRPr="00A26D4A" w:rsidRDefault="00511785" w:rsidP="0078591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511785" w:rsidRPr="00511785" w:rsidRDefault="00511785" w:rsidP="0051178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511785" w:rsidRDefault="00511785" w:rsidP="0051178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511785" w:rsidRPr="00511785" w:rsidRDefault="00511785" w:rsidP="00FB1BE4">
            <w:pPr>
              <w:pStyle w:val="Style12"/>
              <w:keepNext/>
              <w:numPr>
                <w:ilvl w:val="0"/>
                <w:numId w:val="65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785">
              <w:rPr>
                <w:rFonts w:ascii="Times New Roman" w:hAnsi="Times New Roman"/>
                <w:color w:val="000000"/>
                <w:sz w:val="20"/>
                <w:szCs w:val="20"/>
              </w:rPr>
              <w:t>ЕПБС. Согласование_Субъект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511785" w:rsidRPr="00511785" w:rsidRDefault="00511785" w:rsidP="00FB1BE4">
            <w:pPr>
              <w:pStyle w:val="Style12"/>
              <w:keepNext/>
              <w:numPr>
                <w:ilvl w:val="0"/>
                <w:numId w:val="65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785">
              <w:rPr>
                <w:rFonts w:ascii="Times New Roman" w:hAnsi="Times New Roman"/>
                <w:color w:val="000000"/>
                <w:sz w:val="20"/>
                <w:szCs w:val="20"/>
              </w:rPr>
              <w:t>ЕПБС.042 Согласование информации</w:t>
            </w:r>
          </w:p>
        </w:tc>
      </w:tr>
      <w:tr w:rsidR="00511785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511785" w:rsidRPr="00A26D4A" w:rsidRDefault="00511785" w:rsidP="0078591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511785" w:rsidRPr="00511785" w:rsidRDefault="00511785" w:rsidP="0051178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511785" w:rsidRDefault="00511785" w:rsidP="0051178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511785" w:rsidRPr="00511785" w:rsidRDefault="00511785" w:rsidP="00FB1BE4">
            <w:pPr>
              <w:pStyle w:val="Style12"/>
              <w:keepNext/>
              <w:numPr>
                <w:ilvl w:val="0"/>
                <w:numId w:val="66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785">
              <w:rPr>
                <w:rFonts w:ascii="Times New Roman" w:hAnsi="Times New Roman"/>
                <w:color w:val="000000"/>
                <w:sz w:val="20"/>
                <w:szCs w:val="20"/>
              </w:rPr>
              <w:t>ЕПБС. Согласование_Субъект</w:t>
            </w:r>
            <w:r w:rsidR="004B0374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511785" w:rsidRPr="00511785" w:rsidRDefault="00511785" w:rsidP="00FB1BE4">
            <w:pPr>
              <w:pStyle w:val="Style12"/>
              <w:keepNext/>
              <w:numPr>
                <w:ilvl w:val="0"/>
                <w:numId w:val="66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785">
              <w:rPr>
                <w:rFonts w:ascii="Times New Roman" w:hAnsi="Times New Roman"/>
                <w:color w:val="000000"/>
                <w:sz w:val="20"/>
                <w:szCs w:val="20"/>
              </w:rPr>
              <w:t>ЕПБС.043 Утверждение информации</w:t>
            </w:r>
          </w:p>
        </w:tc>
      </w:tr>
      <w:tr w:rsidR="00511785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511785" w:rsidRPr="00A26D4A" w:rsidRDefault="00511785" w:rsidP="0078591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511785" w:rsidRPr="00511785" w:rsidRDefault="00511785" w:rsidP="0051178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511785" w:rsidRDefault="00511785" w:rsidP="0051178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511785" w:rsidRPr="00511785" w:rsidRDefault="00511785" w:rsidP="00FB1BE4">
            <w:pPr>
              <w:pStyle w:val="Style12"/>
              <w:keepNext/>
              <w:numPr>
                <w:ilvl w:val="0"/>
                <w:numId w:val="67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785">
              <w:rPr>
                <w:rFonts w:ascii="Times New Roman" w:hAnsi="Times New Roman"/>
                <w:color w:val="000000"/>
                <w:sz w:val="20"/>
                <w:szCs w:val="20"/>
              </w:rPr>
              <w:t>ЕПБС. Согласование_Субъект</w:t>
            </w:r>
            <w:r w:rsidR="004B0374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511785" w:rsidRPr="00511785" w:rsidRDefault="00511785" w:rsidP="00FB1BE4">
            <w:pPr>
              <w:pStyle w:val="Style12"/>
              <w:keepNext/>
              <w:numPr>
                <w:ilvl w:val="0"/>
                <w:numId w:val="67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785">
              <w:rPr>
                <w:rFonts w:ascii="Times New Roman" w:hAnsi="Times New Roman"/>
                <w:color w:val="000000"/>
                <w:sz w:val="20"/>
                <w:szCs w:val="20"/>
              </w:rPr>
              <w:t>ЕПБС.044 Просмотр</w:t>
            </w:r>
          </w:p>
        </w:tc>
      </w:tr>
      <w:tr w:rsidR="00CA5EA4" w:rsidRPr="00A26D4A" w:rsidTr="0000579C">
        <w:trPr>
          <w:cantSplit/>
          <w:trHeight w:val="737"/>
          <w:jc w:val="center"/>
        </w:trPr>
        <w:tc>
          <w:tcPr>
            <w:tcW w:w="352" w:type="pct"/>
            <w:vMerge w:val="restart"/>
            <w:vAlign w:val="center"/>
          </w:tcPr>
          <w:p w:rsidR="00CA5EA4" w:rsidRPr="00A26D4A" w:rsidRDefault="00CA5EA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CA5EA4" w:rsidRPr="00CA5EA4" w:rsidRDefault="00CA5EA4" w:rsidP="0000579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A5EA4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и предоставление информации финансовыми органами субъектов РФ за финансовые органы муниципальных образований для обработки и публикации с использованием единого портала</w:t>
            </w:r>
          </w:p>
        </w:tc>
        <w:tc>
          <w:tcPr>
            <w:tcW w:w="937" w:type="pct"/>
            <w:vAlign w:val="center"/>
          </w:tcPr>
          <w:p w:rsidR="00CA5EA4" w:rsidRPr="00A26D4A" w:rsidRDefault="00CA5EA4" w:rsidP="0000579C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CA5EA4" w:rsidRPr="00D42582" w:rsidRDefault="00CA5EA4" w:rsidP="0000579C">
            <w:pPr>
              <w:pStyle w:val="Style12"/>
              <w:keepNext/>
              <w:numPr>
                <w:ilvl w:val="0"/>
                <w:numId w:val="77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0374">
              <w:rPr>
                <w:rFonts w:ascii="Times New Roman" w:hAnsi="Times New Roman"/>
                <w:color w:val="000000"/>
                <w:sz w:val="20"/>
                <w:szCs w:val="20"/>
              </w:rPr>
              <w:t>ЕПБС.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Субъект за МО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CA5EA4" w:rsidRPr="00D42582" w:rsidRDefault="00CA5EA4" w:rsidP="0000579C">
            <w:pPr>
              <w:pStyle w:val="Style12"/>
              <w:keepNext/>
              <w:numPr>
                <w:ilvl w:val="0"/>
                <w:numId w:val="77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ЕПБС.013 Ввод нформации</w:t>
            </w:r>
          </w:p>
        </w:tc>
      </w:tr>
      <w:tr w:rsidR="00CA5EA4" w:rsidRPr="00A26D4A" w:rsidTr="0000579C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CA5EA4" w:rsidRPr="00A26D4A" w:rsidRDefault="00CA5EA4" w:rsidP="0000579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CA5EA4" w:rsidRPr="00D47704" w:rsidRDefault="00CA5EA4" w:rsidP="0000579C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CA5EA4" w:rsidRPr="00A26D4A" w:rsidRDefault="00CA5EA4" w:rsidP="0000579C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CA5EA4" w:rsidRPr="00D42582" w:rsidRDefault="00CA5EA4" w:rsidP="0000579C">
            <w:pPr>
              <w:pStyle w:val="Style12"/>
              <w:keepNext/>
              <w:numPr>
                <w:ilvl w:val="0"/>
                <w:numId w:val="78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ЕПБС.Субъект за МО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CA5EA4" w:rsidRPr="00D42582" w:rsidRDefault="00CA5EA4" w:rsidP="0000579C">
            <w:pPr>
              <w:pStyle w:val="Style12"/>
              <w:keepNext/>
              <w:numPr>
                <w:ilvl w:val="0"/>
                <w:numId w:val="78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ЕПБС.032 Согласование информации </w:t>
            </w:r>
          </w:p>
        </w:tc>
      </w:tr>
      <w:tr w:rsidR="00CA5EA4" w:rsidRPr="00A26D4A" w:rsidTr="0000579C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CA5EA4" w:rsidRPr="00A26D4A" w:rsidRDefault="00CA5EA4" w:rsidP="0000579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CA5EA4" w:rsidRPr="00D47704" w:rsidRDefault="00CA5EA4" w:rsidP="0000579C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CA5EA4" w:rsidRPr="00A26D4A" w:rsidRDefault="00CA5EA4" w:rsidP="0000579C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CA5EA4" w:rsidRPr="00D42582" w:rsidRDefault="00CA5EA4" w:rsidP="0000579C">
            <w:pPr>
              <w:pStyle w:val="Style12"/>
              <w:keepNext/>
              <w:numPr>
                <w:ilvl w:val="0"/>
                <w:numId w:val="79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ЕПБС.Субъект за МО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CA5EA4" w:rsidRPr="00D42582" w:rsidRDefault="00CA5EA4" w:rsidP="0000579C">
            <w:pPr>
              <w:pStyle w:val="Style12"/>
              <w:keepNext/>
              <w:numPr>
                <w:ilvl w:val="0"/>
                <w:numId w:val="79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ЕПБС.014 Утверждение информации </w:t>
            </w:r>
          </w:p>
        </w:tc>
      </w:tr>
      <w:tr w:rsidR="00CA5EA4" w:rsidRPr="00A26D4A" w:rsidTr="0000579C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CA5EA4" w:rsidRPr="00A26D4A" w:rsidRDefault="00CA5EA4" w:rsidP="0000579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CA5EA4" w:rsidRPr="00D47704" w:rsidRDefault="00CA5EA4" w:rsidP="0000579C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CA5EA4" w:rsidRPr="00A26D4A" w:rsidRDefault="00CA5EA4" w:rsidP="0000579C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CA5EA4" w:rsidRPr="00D42582" w:rsidRDefault="00CA5EA4" w:rsidP="0000579C">
            <w:pPr>
              <w:pStyle w:val="Style12"/>
              <w:keepNext/>
              <w:numPr>
                <w:ilvl w:val="0"/>
                <w:numId w:val="80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0374">
              <w:rPr>
                <w:rFonts w:ascii="Times New Roman" w:hAnsi="Times New Roman"/>
                <w:color w:val="000000"/>
                <w:sz w:val="20"/>
                <w:szCs w:val="20"/>
              </w:rPr>
              <w:t>ЕПБС</w:t>
            </w:r>
            <w:r w:rsidR="00B0705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Субъект за МО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CA5EA4" w:rsidRPr="00D42582" w:rsidRDefault="00CA5EA4" w:rsidP="0000579C">
            <w:pPr>
              <w:pStyle w:val="Style12"/>
              <w:keepNext/>
              <w:numPr>
                <w:ilvl w:val="0"/>
                <w:numId w:val="80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ЕПБС.017 Просмотр всего</w:t>
            </w:r>
          </w:p>
        </w:tc>
      </w:tr>
      <w:tr w:rsidR="00DA3B68" w:rsidRPr="00A26D4A" w:rsidTr="00096705">
        <w:trPr>
          <w:cantSplit/>
          <w:trHeight w:val="964"/>
          <w:jc w:val="center"/>
        </w:trPr>
        <w:tc>
          <w:tcPr>
            <w:tcW w:w="5000" w:type="pct"/>
            <w:gridSpan w:val="4"/>
            <w:vAlign w:val="center"/>
          </w:tcPr>
          <w:p w:rsidR="00DA3B68" w:rsidRPr="008C4286" w:rsidRDefault="00DA3B68" w:rsidP="00830E1C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C4286">
              <w:rPr>
                <w:rFonts w:ascii="Times New Roman" w:hAnsi="Times New Roman"/>
                <w:b/>
                <w:sz w:val="20"/>
                <w:szCs w:val="20"/>
              </w:rPr>
              <w:t>Для сотрудников органов управления территориальными государ</w:t>
            </w:r>
            <w:r w:rsidR="00830E1C">
              <w:rPr>
                <w:rFonts w:ascii="Times New Roman" w:hAnsi="Times New Roman"/>
                <w:b/>
                <w:sz w:val="20"/>
                <w:szCs w:val="20"/>
              </w:rPr>
              <w:t>ственными внебюджетными фондами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DA3B68" w:rsidRPr="00096705" w:rsidRDefault="005118F5" w:rsidP="0009670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912DF9" w:rsidRPr="00D42582" w:rsidRDefault="00DA3B68" w:rsidP="00FB1BE4">
            <w:pPr>
              <w:pStyle w:val="Style12"/>
              <w:keepNext/>
              <w:numPr>
                <w:ilvl w:val="0"/>
                <w:numId w:val="51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ЕПБС.001 Ввод данных заявки на Опрос</w:t>
            </w:r>
            <w:r w:rsidR="00E123D4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DA3B68" w:rsidRPr="00321217" w:rsidRDefault="00DA3B68" w:rsidP="00FB1BE4">
            <w:pPr>
              <w:pStyle w:val="Style12"/>
              <w:keepNext/>
              <w:numPr>
                <w:ilvl w:val="0"/>
                <w:numId w:val="51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Модератор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ЕПБС.002 Утверждение заявки на Опрос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 006 Просмотр всего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DA3B68" w:rsidRPr="00096705" w:rsidRDefault="005118F5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912DF9" w:rsidRPr="00D42582" w:rsidRDefault="00DA3B68" w:rsidP="00FB1BE4">
            <w:pPr>
              <w:pStyle w:val="Style12"/>
              <w:keepNext/>
              <w:numPr>
                <w:ilvl w:val="0"/>
                <w:numId w:val="52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ЕПБС.007. Ввод данных заявки на Форум</w:t>
            </w:r>
          </w:p>
          <w:p w:rsidR="00DA3B68" w:rsidRPr="00321217" w:rsidRDefault="00DA3B68" w:rsidP="00FB1BE4">
            <w:pPr>
              <w:pStyle w:val="Style12"/>
              <w:keepNext/>
              <w:numPr>
                <w:ilvl w:val="0"/>
                <w:numId w:val="52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Модератор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ЕПБС.008. Утверждение заявки на Форум</w:t>
            </w:r>
          </w:p>
        </w:tc>
      </w:tr>
      <w:tr w:rsidR="00DA3B6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096705" w:rsidRDefault="00DA3B6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DA3B68" w:rsidRPr="00321217" w:rsidRDefault="00DA3B6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ЕПБС.012 Просмотр всего</w:t>
            </w:r>
          </w:p>
        </w:tc>
      </w:tr>
      <w:tr w:rsidR="00912DF9" w:rsidRPr="00A26D4A" w:rsidTr="00FB1BE4">
        <w:trPr>
          <w:cantSplit/>
          <w:trHeight w:val="1710"/>
          <w:jc w:val="center"/>
        </w:trPr>
        <w:tc>
          <w:tcPr>
            <w:tcW w:w="352" w:type="pct"/>
            <w:vMerge w:val="restart"/>
            <w:vAlign w:val="center"/>
          </w:tcPr>
          <w:p w:rsidR="00912DF9" w:rsidRPr="00A26D4A" w:rsidRDefault="00912DF9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912DF9" w:rsidRDefault="00912DF9" w:rsidP="00912DF9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запроса на снятие с публикации опубликованной информации и перемещение в архив неактуальной информации</w:t>
            </w:r>
            <w:r w:rsidR="00ED49A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ED49A1" w:rsidRPr="00096705" w:rsidRDefault="00ED49A1" w:rsidP="00912DF9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49A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сведений в ответ на запрос об актуальности информации</w:t>
            </w:r>
          </w:p>
        </w:tc>
        <w:tc>
          <w:tcPr>
            <w:tcW w:w="937" w:type="pct"/>
            <w:vAlign w:val="center"/>
          </w:tcPr>
          <w:p w:rsidR="00912DF9" w:rsidRPr="00A26D4A" w:rsidRDefault="00912DF9" w:rsidP="00912DF9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912DF9" w:rsidRDefault="00912DF9" w:rsidP="00FB1BE4">
            <w:pPr>
              <w:pStyle w:val="Style12"/>
              <w:keepNext/>
              <w:numPr>
                <w:ilvl w:val="0"/>
                <w:numId w:val="53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12DF9">
              <w:rPr>
                <w:rFonts w:ascii="Times New Roman" w:hAnsi="Times New Roman"/>
                <w:color w:val="000000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912DF9" w:rsidRPr="00D42582" w:rsidRDefault="00912DF9" w:rsidP="00FB1BE4">
            <w:pPr>
              <w:pStyle w:val="Style12"/>
              <w:keepNext/>
              <w:numPr>
                <w:ilvl w:val="0"/>
                <w:numId w:val="53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912DF9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912DF9" w:rsidRPr="00A26D4A" w:rsidRDefault="00912DF9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912DF9" w:rsidRPr="00096705" w:rsidRDefault="00912DF9" w:rsidP="00912DF9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912DF9" w:rsidRPr="00A26D4A" w:rsidRDefault="00912DF9" w:rsidP="00912DF9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912DF9" w:rsidRPr="00A32E99" w:rsidRDefault="00912DF9" w:rsidP="00FB1BE4">
            <w:pPr>
              <w:pStyle w:val="Style12"/>
              <w:keepNext/>
              <w:numPr>
                <w:ilvl w:val="0"/>
                <w:numId w:val="54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ЕПБС.035 Согласование сведений по запросу о перемещении в архив;</w:t>
            </w:r>
          </w:p>
          <w:p w:rsidR="00912DF9" w:rsidRPr="00D42582" w:rsidRDefault="00912DF9" w:rsidP="00FB1BE4">
            <w:pPr>
              <w:pStyle w:val="Style12"/>
              <w:keepNext/>
              <w:numPr>
                <w:ilvl w:val="0"/>
                <w:numId w:val="54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ЕПБС.036 Cогласование запроса о снятии информации с публикации, запроса о перемещении</w:t>
            </w:r>
          </w:p>
        </w:tc>
      </w:tr>
      <w:tr w:rsidR="00912DF9" w:rsidRPr="00A26D4A" w:rsidTr="00FB1BE4">
        <w:trPr>
          <w:cantSplit/>
          <w:trHeight w:val="1790"/>
          <w:jc w:val="center"/>
        </w:trPr>
        <w:tc>
          <w:tcPr>
            <w:tcW w:w="352" w:type="pct"/>
            <w:vMerge/>
            <w:vAlign w:val="center"/>
          </w:tcPr>
          <w:p w:rsidR="00912DF9" w:rsidRPr="00A26D4A" w:rsidRDefault="00912DF9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912DF9" w:rsidRPr="00096705" w:rsidRDefault="00912DF9" w:rsidP="00912DF9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912DF9" w:rsidRPr="00A26D4A" w:rsidRDefault="00912DF9" w:rsidP="00912DF9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912DF9" w:rsidRPr="00A32E99" w:rsidRDefault="00912DF9" w:rsidP="00FB1BE4">
            <w:pPr>
              <w:pStyle w:val="Style12"/>
              <w:keepNext/>
              <w:numPr>
                <w:ilvl w:val="0"/>
                <w:numId w:val="55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ЕПБС.019 Утверждение сведений по запросу о перемещении в архив;</w:t>
            </w:r>
          </w:p>
          <w:p w:rsidR="00912DF9" w:rsidRPr="00D42582" w:rsidRDefault="00912DF9" w:rsidP="00FB1BE4">
            <w:pPr>
              <w:pStyle w:val="Style12"/>
              <w:keepNext/>
              <w:numPr>
                <w:ilvl w:val="0"/>
                <w:numId w:val="55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F67FF8" w:rsidRPr="00A26D4A" w:rsidTr="00F67FF8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F67FF8" w:rsidRPr="00A26D4A" w:rsidRDefault="00F67FF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F67FF8" w:rsidRPr="00096705" w:rsidRDefault="00F67FF8" w:rsidP="00096705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F67FF8" w:rsidRPr="00A26D4A" w:rsidRDefault="00F67FF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F67FF8" w:rsidRPr="00321217" w:rsidRDefault="00F67FF8" w:rsidP="00E123D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ЕПБС.022 Просмотр всего</w:t>
            </w:r>
          </w:p>
        </w:tc>
      </w:tr>
      <w:tr w:rsidR="00DA3B68" w:rsidRPr="00A26D4A" w:rsidTr="00EC6077">
        <w:trPr>
          <w:cantSplit/>
          <w:trHeight w:val="737"/>
          <w:jc w:val="center"/>
        </w:trPr>
        <w:tc>
          <w:tcPr>
            <w:tcW w:w="352" w:type="pct"/>
            <w:vMerge w:val="restart"/>
            <w:vAlign w:val="center"/>
          </w:tcPr>
          <w:p w:rsidR="00DA3B68" w:rsidRPr="00A26D4A" w:rsidRDefault="00DA3B68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DA3B68" w:rsidRPr="00096705" w:rsidRDefault="005118F5" w:rsidP="00096705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="00DA3B68"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обработки и публикации с использованием единого портала</w:t>
            </w: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912DF9" w:rsidRPr="00D42582" w:rsidRDefault="00DA3B68" w:rsidP="00FB1BE4">
            <w:pPr>
              <w:pStyle w:val="Style12"/>
              <w:keepNext/>
              <w:numPr>
                <w:ilvl w:val="0"/>
                <w:numId w:val="56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ЕПБС.Терфонд</w:t>
            </w:r>
            <w:r w:rsidR="00912DF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56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ЕПБС.013 Ввод нформации</w:t>
            </w:r>
          </w:p>
        </w:tc>
      </w:tr>
      <w:tr w:rsidR="00DA3B68" w:rsidRPr="00A26D4A" w:rsidTr="00EC6077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D47704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912DF9" w:rsidRPr="00D42582" w:rsidRDefault="00DA3B68" w:rsidP="00FB1BE4">
            <w:pPr>
              <w:pStyle w:val="Style12"/>
              <w:keepNext/>
              <w:numPr>
                <w:ilvl w:val="0"/>
                <w:numId w:val="57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ЕПБС.Терфонд</w:t>
            </w:r>
            <w:r w:rsidR="00912DF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57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ЕПБС.032 Согласование информации </w:t>
            </w:r>
          </w:p>
        </w:tc>
      </w:tr>
      <w:tr w:rsidR="00DA3B68" w:rsidRPr="00A26D4A" w:rsidTr="00EC6077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D47704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912DF9" w:rsidRPr="00D42582" w:rsidRDefault="00DA3B68" w:rsidP="00FB1BE4">
            <w:pPr>
              <w:pStyle w:val="Style12"/>
              <w:keepNext/>
              <w:numPr>
                <w:ilvl w:val="0"/>
                <w:numId w:val="58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ЕПБС.Терфонд</w:t>
            </w:r>
            <w:r w:rsidR="00912DF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58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ЕПБС.014 Утверждение информации </w:t>
            </w:r>
          </w:p>
        </w:tc>
      </w:tr>
      <w:tr w:rsidR="00DA3B68" w:rsidRPr="00A26D4A" w:rsidTr="00EC6077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DA3B68" w:rsidRPr="00A26D4A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DA3B68" w:rsidRPr="00D47704" w:rsidRDefault="00DA3B68" w:rsidP="0009670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DA3B68" w:rsidRPr="00A26D4A" w:rsidRDefault="00DA3B68" w:rsidP="0009670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912DF9" w:rsidRPr="00D42582" w:rsidRDefault="00DA3B68" w:rsidP="00FB1BE4">
            <w:pPr>
              <w:pStyle w:val="Style12"/>
              <w:keepNext/>
              <w:numPr>
                <w:ilvl w:val="0"/>
                <w:numId w:val="59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ЕПБС.Терфонд</w:t>
            </w:r>
            <w:r w:rsidR="00912DF9"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DA3B68" w:rsidRPr="00D42582" w:rsidRDefault="00DA3B68" w:rsidP="00FB1BE4">
            <w:pPr>
              <w:pStyle w:val="Style12"/>
              <w:keepNext/>
              <w:numPr>
                <w:ilvl w:val="0"/>
                <w:numId w:val="59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ЕПБС.017 Просмотр всего</w:t>
            </w:r>
          </w:p>
        </w:tc>
      </w:tr>
      <w:tr w:rsidR="004B0374" w:rsidRPr="00A26D4A" w:rsidTr="004B0374">
        <w:trPr>
          <w:cantSplit/>
          <w:trHeight w:val="737"/>
          <w:jc w:val="center"/>
        </w:trPr>
        <w:tc>
          <w:tcPr>
            <w:tcW w:w="5000" w:type="pct"/>
            <w:gridSpan w:val="4"/>
            <w:vAlign w:val="center"/>
          </w:tcPr>
          <w:p w:rsidR="004B0374" w:rsidRPr="00B32620" w:rsidRDefault="004B0374" w:rsidP="00B32620">
            <w:pPr>
              <w:spacing w:line="240" w:lineRule="atLeast"/>
              <w:jc w:val="center"/>
            </w:pPr>
            <w:r w:rsidRPr="004B0374">
              <w:rPr>
                <w:rFonts w:ascii="Times New Roman" w:hAnsi="Times New Roman"/>
                <w:b/>
                <w:sz w:val="20"/>
                <w:szCs w:val="20"/>
              </w:rPr>
              <w:t>Для сотрудников финансовых органов муниципальных районов, городских округов</w:t>
            </w:r>
          </w:p>
        </w:tc>
      </w:tr>
      <w:tr w:rsidR="004B0374" w:rsidRPr="00A26D4A" w:rsidTr="00B32620">
        <w:trPr>
          <w:cantSplit/>
          <w:trHeight w:val="598"/>
          <w:jc w:val="center"/>
        </w:trPr>
        <w:tc>
          <w:tcPr>
            <w:tcW w:w="352" w:type="pct"/>
            <w:vMerge w:val="restart"/>
            <w:vAlign w:val="center"/>
          </w:tcPr>
          <w:p w:rsidR="004B0374" w:rsidRPr="00A26D4A" w:rsidRDefault="004B037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4B0374" w:rsidRPr="00096705" w:rsidRDefault="004B0374" w:rsidP="00FB1BE4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68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ЕПБС.001 Ввод данных заявки на Опрос </w:t>
            </w:r>
          </w:p>
          <w:p w:rsidR="004B0374" w:rsidRPr="00321217" w:rsidRDefault="004B0374" w:rsidP="00FB1BE4">
            <w:pPr>
              <w:pStyle w:val="Style12"/>
              <w:keepNext/>
              <w:numPr>
                <w:ilvl w:val="0"/>
                <w:numId w:val="68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Модератор</w:t>
            </w:r>
          </w:p>
        </w:tc>
      </w:tr>
      <w:tr w:rsidR="004B0374" w:rsidRPr="00A26D4A" w:rsidTr="00FB1BE4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096705" w:rsidRDefault="004B0374" w:rsidP="00FB1BE4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4B0374" w:rsidRPr="00321217" w:rsidRDefault="004B0374" w:rsidP="00FB1BE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4B0374" w:rsidRPr="00A26D4A" w:rsidTr="00B32620">
        <w:trPr>
          <w:cantSplit/>
          <w:trHeight w:val="581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096705" w:rsidRDefault="004B0374" w:rsidP="00FB1BE4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4B0374" w:rsidRPr="00321217" w:rsidRDefault="004B0374" w:rsidP="00FB1BE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ЕПБС.002 Утверждение заявки на Опрос</w:t>
            </w:r>
          </w:p>
        </w:tc>
      </w:tr>
      <w:tr w:rsidR="004B0374" w:rsidRPr="00A26D4A" w:rsidTr="00B32620">
        <w:trPr>
          <w:cantSplit/>
          <w:trHeight w:val="561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096705" w:rsidRDefault="004B0374" w:rsidP="00FB1BE4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4B0374" w:rsidRPr="00321217" w:rsidRDefault="004B0374" w:rsidP="00FB1BE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 006 Просмотр всего</w:t>
            </w:r>
          </w:p>
        </w:tc>
      </w:tr>
      <w:tr w:rsidR="004B0374" w:rsidRPr="00A26D4A" w:rsidTr="00FB1BE4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4B0374" w:rsidRPr="00A26D4A" w:rsidRDefault="004B037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4B0374" w:rsidRPr="00096705" w:rsidRDefault="004B0374" w:rsidP="00FB1BE4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69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ЕПБС.007. Ввод данных заявки на Форум</w:t>
            </w:r>
          </w:p>
          <w:p w:rsidR="004B0374" w:rsidRPr="00321217" w:rsidRDefault="004B0374" w:rsidP="00FB1BE4">
            <w:pPr>
              <w:pStyle w:val="Style12"/>
              <w:keepNext/>
              <w:numPr>
                <w:ilvl w:val="0"/>
                <w:numId w:val="69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Модератор</w:t>
            </w:r>
          </w:p>
        </w:tc>
      </w:tr>
      <w:tr w:rsidR="004B0374" w:rsidRPr="00A26D4A" w:rsidTr="00FB1BE4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096705" w:rsidRDefault="004B0374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4B0374" w:rsidRPr="00321217" w:rsidRDefault="004B0374" w:rsidP="00FB1BE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4B0374" w:rsidRPr="00A26D4A" w:rsidTr="00B32620">
        <w:trPr>
          <w:cantSplit/>
          <w:trHeight w:val="483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096705" w:rsidRDefault="004B0374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4B0374" w:rsidRPr="00321217" w:rsidRDefault="004B0374" w:rsidP="00FB1BE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ЕПБС.008. Утверждение заявки на Форум</w:t>
            </w:r>
          </w:p>
        </w:tc>
      </w:tr>
      <w:tr w:rsidR="004B0374" w:rsidRPr="00A26D4A" w:rsidTr="00B32620">
        <w:trPr>
          <w:cantSplit/>
          <w:trHeight w:val="609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096705" w:rsidRDefault="004B0374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4B0374" w:rsidRPr="00321217" w:rsidRDefault="004B0374" w:rsidP="00FB1BE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ЕПБС.012 Просмотр всего</w:t>
            </w:r>
          </w:p>
        </w:tc>
      </w:tr>
      <w:tr w:rsidR="004B0374" w:rsidRPr="00A26D4A" w:rsidTr="00B32620">
        <w:trPr>
          <w:cantSplit/>
          <w:trHeight w:val="1160"/>
          <w:jc w:val="center"/>
        </w:trPr>
        <w:tc>
          <w:tcPr>
            <w:tcW w:w="352" w:type="pct"/>
            <w:vMerge w:val="restart"/>
            <w:vAlign w:val="center"/>
          </w:tcPr>
          <w:p w:rsidR="004B0374" w:rsidRPr="00A26D4A" w:rsidRDefault="004B037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4B0374" w:rsidRPr="00096705" w:rsidRDefault="004B0374" w:rsidP="00FB1BE4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запроса на снятие с публикации опубликованной информации и перемещение в архив неактуальной информации</w:t>
            </w:r>
            <w:r w:rsidR="00ED49A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 w:rsidR="00ED49A1" w:rsidRPr="00ED49A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сведений в ответ на запрос об актуальности информации</w:t>
            </w: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4B0374" w:rsidRDefault="004B0374" w:rsidP="00FB1BE4">
            <w:pPr>
              <w:pStyle w:val="Style12"/>
              <w:keepNext/>
              <w:numPr>
                <w:ilvl w:val="0"/>
                <w:numId w:val="70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12DF9">
              <w:rPr>
                <w:rFonts w:ascii="Times New Roman" w:hAnsi="Times New Roman"/>
                <w:color w:val="000000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0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4B0374" w:rsidRPr="00A26D4A" w:rsidTr="00FB1BE4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096705" w:rsidRDefault="004B0374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4B0374" w:rsidRPr="00A32E99" w:rsidRDefault="004B0374" w:rsidP="00FB1BE4">
            <w:pPr>
              <w:pStyle w:val="Style12"/>
              <w:keepNext/>
              <w:numPr>
                <w:ilvl w:val="0"/>
                <w:numId w:val="71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ЕПБС.035 Согласование сведений по запросу о перемещении в архив;</w:t>
            </w:r>
          </w:p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1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ЕПБС.036 Cогласование запроса о снятии информации с публикации, запроса о перемещении</w:t>
            </w:r>
          </w:p>
        </w:tc>
      </w:tr>
      <w:tr w:rsidR="004B0374" w:rsidRPr="00A26D4A" w:rsidTr="00B32620">
        <w:trPr>
          <w:cantSplit/>
          <w:trHeight w:val="1334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096705" w:rsidRDefault="004B0374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4B0374" w:rsidRPr="00A32E99" w:rsidRDefault="004B0374" w:rsidP="00FB1BE4">
            <w:pPr>
              <w:pStyle w:val="Style12"/>
              <w:keepNext/>
              <w:numPr>
                <w:ilvl w:val="0"/>
                <w:numId w:val="72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ЕПБС.019 Утверждение сведений по запросу о перемещении в архив;</w:t>
            </w:r>
          </w:p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2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4B0374" w:rsidRPr="00A26D4A" w:rsidTr="00B32620">
        <w:trPr>
          <w:cantSplit/>
          <w:trHeight w:val="519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096705" w:rsidRDefault="004B0374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4B0374" w:rsidRPr="00321217" w:rsidRDefault="004B0374" w:rsidP="00FB1BE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ЕПБС.022 Просмотр всего</w:t>
            </w:r>
          </w:p>
        </w:tc>
      </w:tr>
      <w:tr w:rsidR="004B0374" w:rsidRPr="00A26D4A" w:rsidTr="00FB1BE4">
        <w:trPr>
          <w:cantSplit/>
          <w:trHeight w:val="737"/>
          <w:jc w:val="center"/>
        </w:trPr>
        <w:tc>
          <w:tcPr>
            <w:tcW w:w="352" w:type="pct"/>
            <w:vMerge w:val="restart"/>
            <w:vAlign w:val="center"/>
          </w:tcPr>
          <w:p w:rsidR="004B0374" w:rsidRPr="00A26D4A" w:rsidRDefault="004B037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4B0374" w:rsidRPr="00096705" w:rsidRDefault="004B0374" w:rsidP="00FB1BE4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обработки и публикации с использованием единого портала</w:t>
            </w: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3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0374">
              <w:rPr>
                <w:rFonts w:ascii="Times New Roman" w:hAnsi="Times New Roman"/>
                <w:color w:val="000000"/>
                <w:sz w:val="20"/>
                <w:szCs w:val="20"/>
              </w:rPr>
              <w:t>ЕПБС.ФОМО_МРГО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3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ЕПБС.013 Ввод нформации</w:t>
            </w:r>
          </w:p>
        </w:tc>
      </w:tr>
      <w:tr w:rsidR="004B0374" w:rsidRPr="00A26D4A" w:rsidTr="00FB1BE4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D47704" w:rsidRDefault="004B0374" w:rsidP="00FB1BE4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4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0374">
              <w:rPr>
                <w:rFonts w:ascii="Times New Roman" w:hAnsi="Times New Roman"/>
                <w:color w:val="000000"/>
                <w:sz w:val="20"/>
                <w:szCs w:val="20"/>
              </w:rPr>
              <w:t>ЕПБС.ФОМО_МРГО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4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ЕПБС.032 Согласование информации </w:t>
            </w:r>
          </w:p>
        </w:tc>
      </w:tr>
      <w:tr w:rsidR="004B0374" w:rsidRPr="00A26D4A" w:rsidTr="00FB1BE4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D47704" w:rsidRDefault="004B0374" w:rsidP="00FB1BE4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5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0374">
              <w:rPr>
                <w:rFonts w:ascii="Times New Roman" w:hAnsi="Times New Roman"/>
                <w:color w:val="000000"/>
                <w:sz w:val="20"/>
                <w:szCs w:val="20"/>
              </w:rPr>
              <w:t>ЕПБС.ФОМО_МРГО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5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ЕПБС.014 Утверждение информации </w:t>
            </w:r>
          </w:p>
        </w:tc>
      </w:tr>
      <w:tr w:rsidR="004B0374" w:rsidRPr="00A26D4A" w:rsidTr="00FB1BE4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D47704" w:rsidRDefault="004B0374" w:rsidP="00FB1BE4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6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0374">
              <w:rPr>
                <w:rFonts w:ascii="Times New Roman" w:hAnsi="Times New Roman"/>
                <w:color w:val="000000"/>
                <w:sz w:val="20"/>
                <w:szCs w:val="20"/>
              </w:rPr>
              <w:t>ЕПБС.ФОМО_МРГО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6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ЕПБС.017 Просмотр всего</w:t>
            </w:r>
          </w:p>
        </w:tc>
      </w:tr>
      <w:tr w:rsidR="004B0374" w:rsidRPr="00A26D4A" w:rsidTr="00FB1BE4">
        <w:trPr>
          <w:cantSplit/>
          <w:trHeight w:val="737"/>
          <w:jc w:val="center"/>
        </w:trPr>
        <w:tc>
          <w:tcPr>
            <w:tcW w:w="352" w:type="pct"/>
            <w:vMerge w:val="restart"/>
            <w:vAlign w:val="center"/>
          </w:tcPr>
          <w:p w:rsidR="004B0374" w:rsidRPr="00A26D4A" w:rsidRDefault="004B0374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4B0374" w:rsidRPr="00096705" w:rsidRDefault="004B0374" w:rsidP="00FB1BE4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2620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Формирование и предоставление информации финансовыми органами муниципальных районов и городских округов с внутригородским делением за финансовые органы городских и сельских поселений и внутригородских территорий для обработки и публикации с </w:t>
            </w:r>
            <w:r w:rsidRPr="00B32620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использованием единого портала</w:t>
            </w: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Ввод данных</w:t>
            </w:r>
          </w:p>
        </w:tc>
        <w:tc>
          <w:tcPr>
            <w:tcW w:w="2118" w:type="pct"/>
            <w:vAlign w:val="center"/>
          </w:tcPr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7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0374">
              <w:rPr>
                <w:rFonts w:ascii="Times New Roman" w:hAnsi="Times New Roman"/>
                <w:color w:val="000000"/>
                <w:sz w:val="20"/>
                <w:szCs w:val="20"/>
              </w:rPr>
              <w:t>ЕПБС.МРГО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 ГПСП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7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ЕПБС.013 Ввод нформации</w:t>
            </w:r>
          </w:p>
        </w:tc>
      </w:tr>
      <w:tr w:rsidR="004B0374" w:rsidRPr="00A26D4A" w:rsidTr="00FB1BE4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D47704" w:rsidRDefault="004B0374" w:rsidP="00FB1BE4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8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0374">
              <w:rPr>
                <w:rFonts w:ascii="Times New Roman" w:hAnsi="Times New Roman"/>
                <w:color w:val="000000"/>
                <w:sz w:val="20"/>
                <w:szCs w:val="20"/>
              </w:rPr>
              <w:t>ЕПБС. МРГО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 ГПСП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8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ЕПБС.032 Согласование информации </w:t>
            </w:r>
          </w:p>
        </w:tc>
      </w:tr>
      <w:tr w:rsidR="004B0374" w:rsidRPr="00A26D4A" w:rsidTr="00FB1BE4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D47704" w:rsidRDefault="004B0374" w:rsidP="00FB1BE4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9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0374">
              <w:rPr>
                <w:rFonts w:ascii="Times New Roman" w:hAnsi="Times New Roman"/>
                <w:color w:val="000000"/>
                <w:sz w:val="20"/>
                <w:szCs w:val="20"/>
              </w:rPr>
              <w:t>ЕПБС. МРГО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 ГПСП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79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ЕПБС.014 Утверждение информации </w:t>
            </w:r>
          </w:p>
        </w:tc>
      </w:tr>
      <w:tr w:rsidR="004B0374" w:rsidRPr="00A26D4A" w:rsidTr="00FB1BE4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4B0374" w:rsidRPr="00A26D4A" w:rsidRDefault="004B0374" w:rsidP="0078591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4B0374" w:rsidRPr="00D47704" w:rsidRDefault="004B0374" w:rsidP="00FB1BE4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4B0374" w:rsidRPr="00A26D4A" w:rsidRDefault="004B0374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80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0374">
              <w:rPr>
                <w:rFonts w:ascii="Times New Roman" w:hAnsi="Times New Roman"/>
                <w:color w:val="000000"/>
                <w:sz w:val="20"/>
                <w:szCs w:val="20"/>
              </w:rPr>
              <w:t>ЕПБС. МРГО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 ГПСП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4B0374" w:rsidRPr="00D42582" w:rsidRDefault="004B0374" w:rsidP="00FB1BE4">
            <w:pPr>
              <w:pStyle w:val="Style12"/>
              <w:keepNext/>
              <w:numPr>
                <w:ilvl w:val="0"/>
                <w:numId w:val="80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ЕПБС.017 Просмотр всего</w:t>
            </w:r>
          </w:p>
        </w:tc>
      </w:tr>
      <w:tr w:rsidR="00CF1E39" w:rsidRPr="00A26D4A" w:rsidTr="00FB1BE4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CF1E39" w:rsidRPr="00D61ECC" w:rsidRDefault="00CF1E39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CF1E39" w:rsidRPr="00D47704" w:rsidRDefault="00CF1E39" w:rsidP="008766D2">
            <w:pPr>
              <w:spacing w:after="120" w:line="240" w:lineRule="atLeast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B32620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Согласование </w:t>
            </w:r>
            <w:r w:rsidR="008766D2" w:rsidRPr="008766D2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финансовыми органами муниципальных районов (городских округов с внутригородским делением) </w:t>
            </w:r>
            <w:r w:rsidRPr="00B32620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информации финансовых органов городских и сельских поселений </w:t>
            </w:r>
            <w:r w:rsidR="008766D2" w:rsidRPr="008766D2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(внутригородских территорий) </w:t>
            </w:r>
            <w:r w:rsidRPr="00B32620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для обработки и публикации </w:t>
            </w:r>
            <w:r w:rsidR="008766D2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на едином портале</w:t>
            </w:r>
          </w:p>
        </w:tc>
        <w:tc>
          <w:tcPr>
            <w:tcW w:w="937" w:type="pct"/>
            <w:vAlign w:val="center"/>
          </w:tcPr>
          <w:p w:rsidR="00CF1E39" w:rsidRPr="00A26D4A" w:rsidRDefault="00CF1E39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118" w:type="pct"/>
            <w:vAlign w:val="center"/>
          </w:tcPr>
          <w:p w:rsidR="00CF1E39" w:rsidRPr="00A32E99" w:rsidRDefault="00CF1E39" w:rsidP="00FB1BE4">
            <w:pPr>
              <w:pStyle w:val="Style12"/>
              <w:keepNext/>
              <w:numPr>
                <w:ilvl w:val="0"/>
                <w:numId w:val="81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ЕПБС.Согласование_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МРГО;</w:t>
            </w:r>
          </w:p>
          <w:p w:rsidR="00CF1E39" w:rsidRPr="00D42582" w:rsidRDefault="00CF1E39" w:rsidP="00FB1BE4">
            <w:pPr>
              <w:pStyle w:val="Style12"/>
              <w:keepNext/>
              <w:numPr>
                <w:ilvl w:val="0"/>
                <w:numId w:val="81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ЕПБС.041 Ввод листа согласования</w:t>
            </w:r>
          </w:p>
        </w:tc>
      </w:tr>
      <w:tr w:rsidR="00CF1E39" w:rsidRPr="00A26D4A" w:rsidTr="00FB1BE4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CF1E39" w:rsidRPr="00A26D4A" w:rsidRDefault="00CF1E39" w:rsidP="00FB1BE4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CF1E39" w:rsidRPr="00511785" w:rsidRDefault="00CF1E39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CF1E39" w:rsidRDefault="00CF1E39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CF1E39" w:rsidRPr="00511785" w:rsidRDefault="00CF1E39" w:rsidP="00FB1BE4">
            <w:pPr>
              <w:pStyle w:val="Style12"/>
              <w:keepNext/>
              <w:numPr>
                <w:ilvl w:val="0"/>
                <w:numId w:val="82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785">
              <w:rPr>
                <w:rFonts w:ascii="Times New Roman" w:hAnsi="Times New Roman"/>
                <w:color w:val="000000"/>
                <w:sz w:val="20"/>
                <w:szCs w:val="20"/>
              </w:rPr>
              <w:t>ЕПБС. Согласование_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МРГО;</w:t>
            </w:r>
          </w:p>
          <w:p w:rsidR="00CF1E39" w:rsidRPr="00511785" w:rsidRDefault="00CF1E39" w:rsidP="00FB1BE4">
            <w:pPr>
              <w:pStyle w:val="Style12"/>
              <w:keepNext/>
              <w:numPr>
                <w:ilvl w:val="0"/>
                <w:numId w:val="82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785">
              <w:rPr>
                <w:rFonts w:ascii="Times New Roman" w:hAnsi="Times New Roman"/>
                <w:color w:val="000000"/>
                <w:sz w:val="20"/>
                <w:szCs w:val="20"/>
              </w:rPr>
              <w:t>ЕПБС.042 Согласование информации</w:t>
            </w:r>
          </w:p>
        </w:tc>
      </w:tr>
      <w:tr w:rsidR="00CF1E39" w:rsidRPr="00A26D4A" w:rsidTr="00FB1BE4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CF1E39" w:rsidRPr="00A26D4A" w:rsidRDefault="00CF1E39" w:rsidP="00FB1BE4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CF1E39" w:rsidRPr="00511785" w:rsidRDefault="00CF1E39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CF1E39" w:rsidRDefault="00CF1E39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CF1E39" w:rsidRPr="00511785" w:rsidRDefault="00CF1E39" w:rsidP="00FB1BE4">
            <w:pPr>
              <w:pStyle w:val="Style12"/>
              <w:keepNext/>
              <w:numPr>
                <w:ilvl w:val="0"/>
                <w:numId w:val="83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785">
              <w:rPr>
                <w:rFonts w:ascii="Times New Roman" w:hAnsi="Times New Roman"/>
                <w:color w:val="000000"/>
                <w:sz w:val="20"/>
                <w:szCs w:val="20"/>
              </w:rPr>
              <w:t>ЕПБС. Согласование_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МРГО;</w:t>
            </w:r>
          </w:p>
          <w:p w:rsidR="00CF1E39" w:rsidRPr="00511785" w:rsidRDefault="00CF1E39" w:rsidP="00FB1BE4">
            <w:pPr>
              <w:pStyle w:val="Style12"/>
              <w:keepNext/>
              <w:numPr>
                <w:ilvl w:val="0"/>
                <w:numId w:val="83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785">
              <w:rPr>
                <w:rFonts w:ascii="Times New Roman" w:hAnsi="Times New Roman"/>
                <w:color w:val="000000"/>
                <w:sz w:val="20"/>
                <w:szCs w:val="20"/>
              </w:rPr>
              <w:t>ЕПБС.043 Утверждение информации</w:t>
            </w:r>
          </w:p>
        </w:tc>
      </w:tr>
      <w:tr w:rsidR="00CF1E39" w:rsidRPr="00A26D4A" w:rsidTr="00FB1BE4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CF1E39" w:rsidRPr="00A26D4A" w:rsidRDefault="00CF1E39" w:rsidP="00FB1BE4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CF1E39" w:rsidRPr="00511785" w:rsidRDefault="00CF1E39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CF1E39" w:rsidRDefault="00CF1E39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CF1E39" w:rsidRPr="00511785" w:rsidRDefault="00CF1E39" w:rsidP="00FB1BE4">
            <w:pPr>
              <w:pStyle w:val="Style12"/>
              <w:keepNext/>
              <w:numPr>
                <w:ilvl w:val="0"/>
                <w:numId w:val="84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785">
              <w:rPr>
                <w:rFonts w:ascii="Times New Roman" w:hAnsi="Times New Roman"/>
                <w:color w:val="000000"/>
                <w:sz w:val="20"/>
                <w:szCs w:val="20"/>
              </w:rPr>
              <w:t>ЕПБС. Согласование_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МРГО;</w:t>
            </w:r>
          </w:p>
          <w:p w:rsidR="00CF1E39" w:rsidRPr="00511785" w:rsidRDefault="00CF1E39" w:rsidP="00FB1BE4">
            <w:pPr>
              <w:pStyle w:val="Style12"/>
              <w:keepNext/>
              <w:numPr>
                <w:ilvl w:val="0"/>
                <w:numId w:val="84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1785">
              <w:rPr>
                <w:rFonts w:ascii="Times New Roman" w:hAnsi="Times New Roman"/>
                <w:color w:val="000000"/>
                <w:sz w:val="20"/>
                <w:szCs w:val="20"/>
              </w:rPr>
              <w:t>ЕПБС.044 Просмотр</w:t>
            </w:r>
          </w:p>
        </w:tc>
      </w:tr>
      <w:tr w:rsidR="00ED49A1" w:rsidRPr="00A26D4A" w:rsidTr="00FB1BE4">
        <w:trPr>
          <w:cantSplit/>
          <w:trHeight w:val="737"/>
          <w:jc w:val="center"/>
        </w:trPr>
        <w:tc>
          <w:tcPr>
            <w:tcW w:w="5000" w:type="pct"/>
            <w:gridSpan w:val="4"/>
            <w:vAlign w:val="center"/>
          </w:tcPr>
          <w:p w:rsidR="00ED49A1" w:rsidRPr="00A32E99" w:rsidRDefault="00ED49A1" w:rsidP="00ED49A1">
            <w:pPr>
              <w:spacing w:line="240" w:lineRule="atLeast"/>
              <w:jc w:val="center"/>
            </w:pPr>
            <w:r w:rsidRPr="00ED49A1">
              <w:rPr>
                <w:rFonts w:ascii="Times New Roman" w:hAnsi="Times New Roman"/>
                <w:b/>
                <w:sz w:val="20"/>
                <w:szCs w:val="20"/>
              </w:rPr>
              <w:t>Для сотрудников финансовых органов городских и сельских поселений, внутригородских районов городских округов с внутригородским делением</w:t>
            </w:r>
          </w:p>
        </w:tc>
      </w:tr>
      <w:tr w:rsidR="00ED49A1" w:rsidRPr="00A26D4A" w:rsidTr="00FB1BE4">
        <w:trPr>
          <w:cantSplit/>
          <w:trHeight w:val="598"/>
          <w:jc w:val="center"/>
        </w:trPr>
        <w:tc>
          <w:tcPr>
            <w:tcW w:w="352" w:type="pct"/>
            <w:vMerge w:val="restart"/>
            <w:vAlign w:val="center"/>
          </w:tcPr>
          <w:p w:rsidR="00ED49A1" w:rsidRPr="00A26D4A" w:rsidRDefault="00ED49A1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ED49A1" w:rsidRPr="00096705" w:rsidRDefault="00ED49A1" w:rsidP="00FB1BE4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ED49A1" w:rsidRPr="00D42582" w:rsidRDefault="00ED49A1" w:rsidP="00FB1BE4">
            <w:pPr>
              <w:pStyle w:val="Style12"/>
              <w:keepNext/>
              <w:numPr>
                <w:ilvl w:val="0"/>
                <w:numId w:val="85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ЕПБС.001 Ввод данных заявки на Опрос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ED49A1" w:rsidRPr="00321217" w:rsidRDefault="00ED49A1" w:rsidP="00FB1BE4">
            <w:pPr>
              <w:pStyle w:val="Style12"/>
              <w:keepNext/>
              <w:numPr>
                <w:ilvl w:val="0"/>
                <w:numId w:val="85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Модератор</w:t>
            </w:r>
          </w:p>
        </w:tc>
      </w:tr>
      <w:tr w:rsidR="00ED49A1" w:rsidRPr="00A26D4A" w:rsidTr="00FB1BE4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ED49A1" w:rsidRPr="00A26D4A" w:rsidRDefault="00ED49A1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ED49A1" w:rsidRPr="00096705" w:rsidRDefault="00ED49A1" w:rsidP="00FB1BE4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ED49A1" w:rsidRPr="00321217" w:rsidRDefault="00ED49A1" w:rsidP="00FB1BE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ED49A1" w:rsidRPr="00A26D4A" w:rsidTr="00FB1BE4">
        <w:trPr>
          <w:cantSplit/>
          <w:trHeight w:val="581"/>
          <w:jc w:val="center"/>
        </w:trPr>
        <w:tc>
          <w:tcPr>
            <w:tcW w:w="352" w:type="pct"/>
            <w:vMerge/>
            <w:vAlign w:val="center"/>
          </w:tcPr>
          <w:p w:rsidR="00ED49A1" w:rsidRPr="00A26D4A" w:rsidRDefault="00ED49A1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ED49A1" w:rsidRPr="00096705" w:rsidRDefault="00ED49A1" w:rsidP="00FB1BE4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ED49A1" w:rsidRPr="00321217" w:rsidRDefault="00ED49A1" w:rsidP="00FB1BE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ЕПБС.002 Утверждение заявки на Опрос</w:t>
            </w:r>
          </w:p>
        </w:tc>
      </w:tr>
      <w:tr w:rsidR="00ED49A1" w:rsidRPr="00A26D4A" w:rsidTr="00FB1BE4">
        <w:trPr>
          <w:cantSplit/>
          <w:trHeight w:val="561"/>
          <w:jc w:val="center"/>
        </w:trPr>
        <w:tc>
          <w:tcPr>
            <w:tcW w:w="352" w:type="pct"/>
            <w:vMerge/>
            <w:vAlign w:val="center"/>
          </w:tcPr>
          <w:p w:rsidR="00ED49A1" w:rsidRPr="00A26D4A" w:rsidRDefault="00ED49A1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ED49A1" w:rsidRPr="00096705" w:rsidRDefault="00ED49A1" w:rsidP="00FB1BE4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ED49A1" w:rsidRPr="00321217" w:rsidRDefault="00ED49A1" w:rsidP="00FB1BE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 006 Просмотр всего</w:t>
            </w:r>
          </w:p>
        </w:tc>
      </w:tr>
      <w:tr w:rsidR="00ED49A1" w:rsidRPr="00A26D4A" w:rsidTr="00FB1BE4">
        <w:trPr>
          <w:cantSplit/>
          <w:trHeight w:val="850"/>
          <w:jc w:val="center"/>
        </w:trPr>
        <w:tc>
          <w:tcPr>
            <w:tcW w:w="352" w:type="pct"/>
            <w:vMerge w:val="restart"/>
            <w:vAlign w:val="center"/>
          </w:tcPr>
          <w:p w:rsidR="00ED49A1" w:rsidRPr="00A26D4A" w:rsidRDefault="00ED49A1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ED49A1" w:rsidRPr="00096705" w:rsidRDefault="00ED49A1" w:rsidP="00FB1BE4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ED49A1" w:rsidRPr="00D42582" w:rsidRDefault="00ED49A1" w:rsidP="00FB1BE4">
            <w:pPr>
              <w:pStyle w:val="Style12"/>
              <w:keepNext/>
              <w:numPr>
                <w:ilvl w:val="0"/>
                <w:numId w:val="86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ЕПБС.007. Ввод данных заявки на Форум</w:t>
            </w:r>
          </w:p>
          <w:p w:rsidR="00ED49A1" w:rsidRPr="00321217" w:rsidRDefault="00ED49A1" w:rsidP="00FB1BE4">
            <w:pPr>
              <w:pStyle w:val="Style12"/>
              <w:keepNext/>
              <w:numPr>
                <w:ilvl w:val="0"/>
                <w:numId w:val="86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Модератор</w:t>
            </w:r>
          </w:p>
        </w:tc>
      </w:tr>
      <w:tr w:rsidR="00ED49A1" w:rsidRPr="00A26D4A" w:rsidTr="00FB1BE4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ED49A1" w:rsidRPr="00A26D4A" w:rsidRDefault="00ED49A1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ED49A1" w:rsidRPr="00096705" w:rsidRDefault="00ED49A1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ED49A1" w:rsidRPr="00321217" w:rsidRDefault="00ED49A1" w:rsidP="00FB1BE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ED49A1" w:rsidRPr="00A26D4A" w:rsidTr="00FB1BE4">
        <w:trPr>
          <w:cantSplit/>
          <w:trHeight w:val="483"/>
          <w:jc w:val="center"/>
        </w:trPr>
        <w:tc>
          <w:tcPr>
            <w:tcW w:w="352" w:type="pct"/>
            <w:vMerge/>
            <w:vAlign w:val="center"/>
          </w:tcPr>
          <w:p w:rsidR="00ED49A1" w:rsidRPr="00A26D4A" w:rsidRDefault="00ED49A1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ED49A1" w:rsidRPr="00096705" w:rsidRDefault="00ED49A1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ED49A1" w:rsidRPr="00321217" w:rsidRDefault="00ED49A1" w:rsidP="00FB1BE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ЕПБС.008. Утверждение заявки на Форум</w:t>
            </w:r>
          </w:p>
        </w:tc>
      </w:tr>
      <w:tr w:rsidR="00ED49A1" w:rsidRPr="00A26D4A" w:rsidTr="00FB1BE4">
        <w:trPr>
          <w:cantSplit/>
          <w:trHeight w:val="609"/>
          <w:jc w:val="center"/>
        </w:trPr>
        <w:tc>
          <w:tcPr>
            <w:tcW w:w="352" w:type="pct"/>
            <w:vMerge/>
            <w:vAlign w:val="center"/>
          </w:tcPr>
          <w:p w:rsidR="00ED49A1" w:rsidRPr="00A26D4A" w:rsidRDefault="00ED49A1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ED49A1" w:rsidRPr="00096705" w:rsidRDefault="00ED49A1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ED49A1" w:rsidRPr="00321217" w:rsidRDefault="00ED49A1" w:rsidP="00FB1BE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ЕПБС.012 Просмотр всего</w:t>
            </w:r>
          </w:p>
        </w:tc>
      </w:tr>
      <w:tr w:rsidR="00ED49A1" w:rsidRPr="00A26D4A" w:rsidTr="00FB1BE4">
        <w:trPr>
          <w:cantSplit/>
          <w:trHeight w:val="1160"/>
          <w:jc w:val="center"/>
        </w:trPr>
        <w:tc>
          <w:tcPr>
            <w:tcW w:w="352" w:type="pct"/>
            <w:vMerge w:val="restart"/>
            <w:vAlign w:val="center"/>
          </w:tcPr>
          <w:p w:rsidR="00ED49A1" w:rsidRPr="00A26D4A" w:rsidRDefault="00ED49A1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ED49A1" w:rsidRPr="00096705" w:rsidRDefault="00ED49A1" w:rsidP="00FB1BE4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Формирование запроса на снятие с публикации опубликованной информации и перемещение в архив неактуальной информации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 w:rsidRPr="00ED49A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Формирование сведений в ответ на запрос об актуальности информации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Ввод данных</w:t>
            </w:r>
          </w:p>
        </w:tc>
        <w:tc>
          <w:tcPr>
            <w:tcW w:w="2118" w:type="pct"/>
            <w:vAlign w:val="center"/>
          </w:tcPr>
          <w:p w:rsidR="00ED49A1" w:rsidRDefault="00ED49A1" w:rsidP="00FB1BE4">
            <w:pPr>
              <w:pStyle w:val="Style12"/>
              <w:keepNext/>
              <w:numPr>
                <w:ilvl w:val="0"/>
                <w:numId w:val="87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12DF9">
              <w:rPr>
                <w:rFonts w:ascii="Times New Roman" w:hAnsi="Times New Roman"/>
                <w:color w:val="000000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ED49A1" w:rsidRPr="00D42582" w:rsidRDefault="00ED49A1" w:rsidP="00FB1BE4">
            <w:pPr>
              <w:pStyle w:val="Style12"/>
              <w:keepNext/>
              <w:numPr>
                <w:ilvl w:val="0"/>
                <w:numId w:val="87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ED49A1" w:rsidRPr="00A26D4A" w:rsidTr="00FB1BE4">
        <w:trPr>
          <w:cantSplit/>
          <w:trHeight w:val="850"/>
          <w:jc w:val="center"/>
        </w:trPr>
        <w:tc>
          <w:tcPr>
            <w:tcW w:w="352" w:type="pct"/>
            <w:vMerge/>
            <w:vAlign w:val="center"/>
          </w:tcPr>
          <w:p w:rsidR="00ED49A1" w:rsidRPr="00A26D4A" w:rsidRDefault="00ED49A1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ED49A1" w:rsidRPr="00096705" w:rsidRDefault="00ED49A1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ED49A1" w:rsidRPr="00A32E99" w:rsidRDefault="00ED49A1" w:rsidP="00FB1BE4">
            <w:pPr>
              <w:pStyle w:val="Style12"/>
              <w:keepNext/>
              <w:numPr>
                <w:ilvl w:val="0"/>
                <w:numId w:val="88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ЕПБС.035 Согласование сведений по запросу о перемещении в архив;</w:t>
            </w:r>
          </w:p>
          <w:p w:rsidR="00ED49A1" w:rsidRPr="00D42582" w:rsidRDefault="00ED49A1" w:rsidP="00FB1BE4">
            <w:pPr>
              <w:pStyle w:val="Style12"/>
              <w:keepNext/>
              <w:numPr>
                <w:ilvl w:val="0"/>
                <w:numId w:val="88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ЕПБС.036 Cогласование запроса о снятии информации с публикации, запроса о перемещении</w:t>
            </w:r>
          </w:p>
        </w:tc>
      </w:tr>
      <w:tr w:rsidR="00ED49A1" w:rsidRPr="00A26D4A" w:rsidTr="00FB1BE4">
        <w:trPr>
          <w:cantSplit/>
          <w:trHeight w:val="1334"/>
          <w:jc w:val="center"/>
        </w:trPr>
        <w:tc>
          <w:tcPr>
            <w:tcW w:w="352" w:type="pct"/>
            <w:vMerge/>
            <w:vAlign w:val="center"/>
          </w:tcPr>
          <w:p w:rsidR="00ED49A1" w:rsidRPr="00A26D4A" w:rsidRDefault="00ED49A1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ED49A1" w:rsidRPr="00096705" w:rsidRDefault="00ED49A1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ED49A1" w:rsidRPr="00A32E99" w:rsidRDefault="00ED49A1" w:rsidP="00FB1BE4">
            <w:pPr>
              <w:pStyle w:val="Style12"/>
              <w:keepNext/>
              <w:numPr>
                <w:ilvl w:val="0"/>
                <w:numId w:val="89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ЕПБС.019 Утверждение сведений по запросу о перемещении в архив;</w:t>
            </w:r>
          </w:p>
          <w:p w:rsidR="00ED49A1" w:rsidRPr="00D42582" w:rsidRDefault="00ED49A1" w:rsidP="00FB1BE4">
            <w:pPr>
              <w:pStyle w:val="Style12"/>
              <w:keepNext/>
              <w:numPr>
                <w:ilvl w:val="0"/>
                <w:numId w:val="89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2E99">
              <w:rPr>
                <w:rFonts w:ascii="Times New Roman" w:hAnsi="Times New Roman"/>
                <w:color w:val="000000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ED49A1" w:rsidRPr="00A26D4A" w:rsidTr="00FB1BE4">
        <w:trPr>
          <w:cantSplit/>
          <w:trHeight w:val="519"/>
          <w:jc w:val="center"/>
        </w:trPr>
        <w:tc>
          <w:tcPr>
            <w:tcW w:w="352" w:type="pct"/>
            <w:vMerge/>
            <w:vAlign w:val="center"/>
          </w:tcPr>
          <w:p w:rsidR="00ED49A1" w:rsidRPr="00A26D4A" w:rsidRDefault="00ED49A1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ED49A1" w:rsidRPr="00096705" w:rsidRDefault="00ED49A1" w:rsidP="00FB1BE4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ED49A1" w:rsidRPr="00321217" w:rsidRDefault="00ED49A1" w:rsidP="00FB1BE4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212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ЕПБС.022 Просмотр всего</w:t>
            </w:r>
          </w:p>
        </w:tc>
      </w:tr>
      <w:tr w:rsidR="00ED49A1" w:rsidRPr="00A26D4A" w:rsidTr="00FB1BE4">
        <w:trPr>
          <w:cantSplit/>
          <w:trHeight w:val="737"/>
          <w:jc w:val="center"/>
        </w:trPr>
        <w:tc>
          <w:tcPr>
            <w:tcW w:w="352" w:type="pct"/>
            <w:vMerge w:val="restart"/>
            <w:vAlign w:val="center"/>
          </w:tcPr>
          <w:p w:rsidR="00ED49A1" w:rsidRPr="00A26D4A" w:rsidRDefault="00ED49A1" w:rsidP="00785911">
            <w:pPr>
              <w:numPr>
                <w:ilvl w:val="0"/>
                <w:numId w:val="108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ED49A1" w:rsidRPr="00096705" w:rsidRDefault="00ED49A1" w:rsidP="00FB1BE4">
            <w:pPr>
              <w:spacing w:after="12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Формирование</w:t>
            </w:r>
            <w:r w:rsidRPr="005118F5">
              <w:rPr>
                <w:spacing w:val="-6"/>
              </w:rPr>
              <w:t> </w:t>
            </w:r>
            <w:r w:rsidRPr="005118F5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  <w:shd w:val="clear" w:color="auto" w:fill="FFFFFF"/>
              </w:rPr>
              <w:t>и предоставление</w:t>
            </w:r>
            <w:r w:rsidRPr="00096705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информации для обработки и публикации с использованием единого портала</w:t>
            </w: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118" w:type="pct"/>
            <w:vAlign w:val="center"/>
          </w:tcPr>
          <w:p w:rsidR="00ED49A1" w:rsidRPr="00D42582" w:rsidRDefault="00ED49A1" w:rsidP="00FB1BE4">
            <w:pPr>
              <w:pStyle w:val="Style12"/>
              <w:keepNext/>
              <w:numPr>
                <w:ilvl w:val="0"/>
                <w:numId w:val="90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0374">
              <w:rPr>
                <w:rFonts w:ascii="Times New Roman" w:hAnsi="Times New Roman"/>
                <w:color w:val="000000"/>
                <w:sz w:val="20"/>
                <w:szCs w:val="20"/>
              </w:rPr>
              <w:t>ЕПБС.ФОМО_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ГПСП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ED49A1" w:rsidRPr="00D42582" w:rsidRDefault="00ED49A1" w:rsidP="00FB1BE4">
            <w:pPr>
              <w:pStyle w:val="Style12"/>
              <w:keepNext/>
              <w:numPr>
                <w:ilvl w:val="0"/>
                <w:numId w:val="90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ЕПБС.013 Ввод нформации</w:t>
            </w:r>
          </w:p>
        </w:tc>
      </w:tr>
      <w:tr w:rsidR="00ED49A1" w:rsidRPr="00A26D4A" w:rsidTr="00FB1BE4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ED49A1" w:rsidRPr="00A26D4A" w:rsidRDefault="00ED49A1" w:rsidP="00FB1BE4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ED49A1" w:rsidRPr="00D47704" w:rsidRDefault="00ED49A1" w:rsidP="00FB1BE4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118" w:type="pct"/>
            <w:vAlign w:val="center"/>
          </w:tcPr>
          <w:p w:rsidR="00ED49A1" w:rsidRPr="00D42582" w:rsidRDefault="00ED49A1" w:rsidP="00FB1BE4">
            <w:pPr>
              <w:pStyle w:val="Style12"/>
              <w:keepNext/>
              <w:numPr>
                <w:ilvl w:val="0"/>
                <w:numId w:val="91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0374">
              <w:rPr>
                <w:rFonts w:ascii="Times New Roman" w:hAnsi="Times New Roman"/>
                <w:color w:val="000000"/>
                <w:sz w:val="20"/>
                <w:szCs w:val="20"/>
              </w:rPr>
              <w:t>ЕПБС.ФОМО_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ГПСП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ED49A1" w:rsidRPr="00D42582" w:rsidRDefault="00ED49A1" w:rsidP="00FB1BE4">
            <w:pPr>
              <w:pStyle w:val="Style12"/>
              <w:keepNext/>
              <w:numPr>
                <w:ilvl w:val="0"/>
                <w:numId w:val="91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ЕПБС.032 Согласование информации </w:t>
            </w:r>
          </w:p>
        </w:tc>
      </w:tr>
      <w:tr w:rsidR="00ED49A1" w:rsidRPr="00A26D4A" w:rsidTr="00FB1BE4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ED49A1" w:rsidRPr="00A26D4A" w:rsidRDefault="00ED49A1" w:rsidP="00FB1BE4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ED49A1" w:rsidRPr="00D47704" w:rsidRDefault="00ED49A1" w:rsidP="00FB1BE4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118" w:type="pct"/>
            <w:vAlign w:val="center"/>
          </w:tcPr>
          <w:p w:rsidR="00ED49A1" w:rsidRPr="00D42582" w:rsidRDefault="00ED49A1" w:rsidP="00FB1BE4">
            <w:pPr>
              <w:pStyle w:val="Style12"/>
              <w:keepNext/>
              <w:numPr>
                <w:ilvl w:val="0"/>
                <w:numId w:val="92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0374">
              <w:rPr>
                <w:rFonts w:ascii="Times New Roman" w:hAnsi="Times New Roman"/>
                <w:color w:val="000000"/>
                <w:sz w:val="20"/>
                <w:szCs w:val="20"/>
              </w:rPr>
              <w:t>ЕПБС.ФОМО_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ГПСП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ED49A1" w:rsidRPr="00D42582" w:rsidRDefault="00ED49A1" w:rsidP="00FB1BE4">
            <w:pPr>
              <w:pStyle w:val="Style12"/>
              <w:keepNext/>
              <w:numPr>
                <w:ilvl w:val="0"/>
                <w:numId w:val="92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ЕПБС.014 Утверждение информации </w:t>
            </w:r>
          </w:p>
        </w:tc>
      </w:tr>
      <w:tr w:rsidR="00ED49A1" w:rsidRPr="00A26D4A" w:rsidTr="00FB1BE4">
        <w:trPr>
          <w:cantSplit/>
          <w:trHeight w:val="737"/>
          <w:jc w:val="center"/>
        </w:trPr>
        <w:tc>
          <w:tcPr>
            <w:tcW w:w="352" w:type="pct"/>
            <w:vMerge/>
            <w:vAlign w:val="center"/>
          </w:tcPr>
          <w:p w:rsidR="00ED49A1" w:rsidRPr="00A26D4A" w:rsidRDefault="00ED49A1" w:rsidP="00FB1BE4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ED49A1" w:rsidRPr="00D47704" w:rsidRDefault="00ED49A1" w:rsidP="00FB1BE4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7" w:type="pct"/>
            <w:vAlign w:val="center"/>
          </w:tcPr>
          <w:p w:rsidR="00ED49A1" w:rsidRPr="00A26D4A" w:rsidRDefault="00ED49A1" w:rsidP="00FB1BE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118" w:type="pct"/>
            <w:vAlign w:val="center"/>
          </w:tcPr>
          <w:p w:rsidR="00ED49A1" w:rsidRPr="00D42582" w:rsidRDefault="00ED49A1" w:rsidP="00FB1BE4">
            <w:pPr>
              <w:pStyle w:val="Style12"/>
              <w:keepNext/>
              <w:numPr>
                <w:ilvl w:val="0"/>
                <w:numId w:val="93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0374">
              <w:rPr>
                <w:rFonts w:ascii="Times New Roman" w:hAnsi="Times New Roman"/>
                <w:color w:val="000000"/>
                <w:sz w:val="20"/>
                <w:szCs w:val="20"/>
              </w:rPr>
              <w:t>ЕПБС.ФОМО_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ГПСП</w:t>
            </w: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ED49A1" w:rsidRPr="00D42582" w:rsidRDefault="00ED49A1" w:rsidP="00FB1BE4">
            <w:pPr>
              <w:pStyle w:val="Style12"/>
              <w:keepNext/>
              <w:numPr>
                <w:ilvl w:val="0"/>
                <w:numId w:val="93"/>
              </w:numPr>
              <w:spacing w:before="120" w:after="120"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2582">
              <w:rPr>
                <w:rFonts w:ascii="Times New Roman" w:hAnsi="Times New Roman"/>
                <w:color w:val="000000"/>
                <w:sz w:val="20"/>
                <w:szCs w:val="20"/>
              </w:rPr>
              <w:t>ЕПБС.017 Просмотр всего</w:t>
            </w:r>
          </w:p>
        </w:tc>
      </w:tr>
    </w:tbl>
    <w:p w:rsidR="00C23DAC" w:rsidRPr="000867F8" w:rsidRDefault="00C23DAC" w:rsidP="00EC6077"/>
    <w:sectPr w:rsidR="00C23DAC" w:rsidRPr="000867F8" w:rsidSect="007F0701">
      <w:headerReference w:type="default" r:id="rId13"/>
      <w:headerReference w:type="first" r:id="rId14"/>
      <w:pgSz w:w="11906" w:h="16838" w:code="9"/>
      <w:pgMar w:top="1134" w:right="851" w:bottom="993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B69" w:rsidRDefault="001B4B69">
      <w:r>
        <w:separator/>
      </w:r>
    </w:p>
  </w:endnote>
  <w:endnote w:type="continuationSeparator" w:id="0">
    <w:p w:rsidR="001B4B69" w:rsidRDefault="001B4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B69" w:rsidRDefault="001B4B69">
      <w:r>
        <w:separator/>
      </w:r>
    </w:p>
  </w:footnote>
  <w:footnote w:type="continuationSeparator" w:id="0">
    <w:p w:rsidR="001B4B69" w:rsidRDefault="001B4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705" w:rsidRDefault="0009670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086D3A" w:rsidRPr="00086D3A">
      <w:rPr>
        <w:noProof/>
        <w:lang w:val="ru-RU"/>
      </w:rPr>
      <w:t>14</w:t>
    </w:r>
    <w:r>
      <w:fldChar w:fldCharType="end"/>
    </w:r>
  </w:p>
  <w:p w:rsidR="00096705" w:rsidRPr="00E51B74" w:rsidRDefault="00096705" w:rsidP="00E51B74">
    <w:pPr>
      <w:pStyle w:val="ac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705" w:rsidRPr="00D725AC" w:rsidRDefault="00096705" w:rsidP="00762214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r w:rsidRPr="00D725AC">
      <w:rPr>
        <w:rFonts w:ascii="Times New Roman" w:hAnsi="Times New Roman" w:cs="Times New Roman"/>
        <w:sz w:val="28"/>
        <w:szCs w:val="28"/>
        <w:lang w:eastAsia="en-US"/>
      </w:rPr>
      <w:t xml:space="preserve">Приложение № </w:t>
    </w:r>
    <w:r w:rsidR="005118F5">
      <w:rPr>
        <w:rFonts w:ascii="Times New Roman" w:hAnsi="Times New Roman" w:cs="Times New Roman"/>
        <w:sz w:val="28"/>
        <w:szCs w:val="28"/>
        <w:lang w:eastAsia="en-US"/>
      </w:rPr>
      <w:t>5</w:t>
    </w:r>
  </w:p>
  <w:p w:rsidR="00096705" w:rsidRPr="00D725AC" w:rsidRDefault="00096705" w:rsidP="00762214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r w:rsidRPr="00D725AC">
      <w:rPr>
        <w:rFonts w:ascii="Times New Roman" w:hAnsi="Times New Roman" w:cs="Times New Roman"/>
        <w:sz w:val="28"/>
        <w:szCs w:val="28"/>
        <w:lang w:eastAsia="en-US"/>
      </w:rPr>
      <w:t>к письму Федерального казначейства</w:t>
    </w:r>
  </w:p>
  <w:p w:rsidR="00096705" w:rsidRPr="00D725AC" w:rsidRDefault="00096705" w:rsidP="00762214">
    <w:pPr>
      <w:spacing w:line="276" w:lineRule="auto"/>
      <w:ind w:left="5387"/>
      <w:jc w:val="center"/>
      <w:rPr>
        <w:rFonts w:ascii="Times New Roman" w:hAnsi="Times New Roman"/>
        <w:sz w:val="28"/>
        <w:szCs w:val="28"/>
      </w:rPr>
    </w:pPr>
    <w:r w:rsidRPr="00D725AC">
      <w:rPr>
        <w:rFonts w:ascii="Times New Roman" w:hAnsi="Times New Roman"/>
        <w:sz w:val="28"/>
        <w:szCs w:val="28"/>
      </w:rPr>
      <w:t>от _________ № _________</w:t>
    </w:r>
  </w:p>
  <w:p w:rsidR="00096705" w:rsidRPr="00762214" w:rsidRDefault="00096705">
    <w:pPr>
      <w:pStyle w:val="ac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41E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544355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0E2FCA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384C4C"/>
    <w:multiLevelType w:val="hybridMultilevel"/>
    <w:tmpl w:val="56EE3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C463A"/>
    <w:multiLevelType w:val="hybridMultilevel"/>
    <w:tmpl w:val="AA96D3BA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5" w15:restartNumberingAfterBreak="0">
    <w:nsid w:val="075A300F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80A2699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83221DE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D946F7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012B43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690113"/>
    <w:multiLevelType w:val="hybridMultilevel"/>
    <w:tmpl w:val="A9A81C64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1" w15:restartNumberingAfterBreak="0">
    <w:nsid w:val="0EDC3BBF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14774BD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25084F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4E55783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2F6C9F"/>
    <w:multiLevelType w:val="hybridMultilevel"/>
    <w:tmpl w:val="A89E3916"/>
    <w:lvl w:ilvl="0" w:tplc="D46E2CE8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92224B"/>
    <w:multiLevelType w:val="hybridMultilevel"/>
    <w:tmpl w:val="A3823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A238D4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B9018F3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A44483"/>
    <w:multiLevelType w:val="hybridMultilevel"/>
    <w:tmpl w:val="53542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7E51C7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17B16A5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1C06CC8"/>
    <w:multiLevelType w:val="hybridMultilevel"/>
    <w:tmpl w:val="A6B4BC4A"/>
    <w:lvl w:ilvl="0" w:tplc="C166F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AA750B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5" w15:restartNumberingAfterBreak="0">
    <w:nsid w:val="28113B84"/>
    <w:multiLevelType w:val="hybridMultilevel"/>
    <w:tmpl w:val="D852677E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6" w15:restartNumberingAfterBreak="0">
    <w:nsid w:val="2A385A84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A38628F"/>
    <w:multiLevelType w:val="hybridMultilevel"/>
    <w:tmpl w:val="9ED870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BC67A83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CBD146E"/>
    <w:multiLevelType w:val="hybridMultilevel"/>
    <w:tmpl w:val="E4A4F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66320B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EC735BB"/>
    <w:multiLevelType w:val="hybridMultilevel"/>
    <w:tmpl w:val="7A32600A"/>
    <w:lvl w:ilvl="0" w:tplc="640A43D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291DC7"/>
    <w:multiLevelType w:val="multilevel"/>
    <w:tmpl w:val="81A29722"/>
    <w:lvl w:ilvl="0">
      <w:start w:val="1"/>
      <w:numFmt w:val="decimal"/>
      <w:pStyle w:val="1"/>
      <w:lvlText w:val="%1."/>
      <w:lvlJc w:val="left"/>
      <w:pPr>
        <w:tabs>
          <w:tab w:val="num" w:pos="1361"/>
        </w:tabs>
        <w:ind w:left="1361" w:hanging="51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323"/>
        </w:tabs>
        <w:ind w:left="1323" w:hanging="963"/>
      </w:pPr>
      <w:rPr>
        <w:rFonts w:hint="default"/>
        <w:b w:val="0"/>
        <w:sz w:val="24"/>
        <w:szCs w:val="24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985"/>
        </w:tabs>
        <w:ind w:left="1985" w:hanging="113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decimal"/>
      <w:pStyle w:val="4"/>
      <w:lvlText w:val="%1.%2.%3.%4.%5."/>
      <w:lvlJc w:val="left"/>
      <w:pPr>
        <w:tabs>
          <w:tab w:val="num" w:pos="2156"/>
        </w:tabs>
        <w:ind w:left="2156" w:hanging="1304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325"/>
        </w:tabs>
        <w:ind w:left="2325" w:hanging="147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08"/>
        </w:tabs>
        <w:ind w:left="2608" w:hanging="1757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1800"/>
        </w:tabs>
        <w:ind w:left="1800" w:hanging="949"/>
      </w:pPr>
      <w:rPr>
        <w:rFonts w:hint="default"/>
      </w:rPr>
    </w:lvl>
    <w:lvl w:ilvl="8">
      <w:start w:val="1"/>
      <w:numFmt w:val="decimal"/>
      <w:lvlText w:val="%6.%7.%8.%9"/>
      <w:lvlJc w:val="left"/>
      <w:pPr>
        <w:tabs>
          <w:tab w:val="num" w:pos="1944"/>
        </w:tabs>
        <w:ind w:left="1944" w:hanging="1093"/>
      </w:pPr>
      <w:rPr>
        <w:rFonts w:hint="default"/>
      </w:rPr>
    </w:lvl>
  </w:abstractNum>
  <w:abstractNum w:abstractNumId="33" w15:restartNumberingAfterBreak="0">
    <w:nsid w:val="316824F9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1F95879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6483946"/>
    <w:multiLevelType w:val="hybridMultilevel"/>
    <w:tmpl w:val="3A7856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8DE4F49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9217283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B223E5D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B685014"/>
    <w:multiLevelType w:val="hybridMultilevel"/>
    <w:tmpl w:val="BE4C237C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40" w15:restartNumberingAfterBreak="0">
    <w:nsid w:val="3BD10D61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D3C58CA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3E237F18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E5463D5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3EC010F6"/>
    <w:multiLevelType w:val="hybridMultilevel"/>
    <w:tmpl w:val="D860810E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45" w15:restartNumberingAfterBreak="0">
    <w:nsid w:val="431D006F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364214A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38179CF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58969F5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5AB016C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46D34892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474858AC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75B28A5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81E6EDD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9092202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A7F2AED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4BF253AC"/>
    <w:multiLevelType w:val="multilevel"/>
    <w:tmpl w:val="602A8A72"/>
    <w:lvl w:ilvl="0">
      <w:start w:val="1"/>
      <w:numFmt w:val="decimal"/>
      <w:pStyle w:val="LANIT1"/>
      <w:lvlText w:val="%1."/>
      <w:lvlJc w:val="left"/>
      <w:pPr>
        <w:ind w:left="1134" w:hanging="567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57" w15:restartNumberingAfterBreak="0">
    <w:nsid w:val="4C4D6F6F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C5B047E"/>
    <w:multiLevelType w:val="hybridMultilevel"/>
    <w:tmpl w:val="FC62CEB2"/>
    <w:lvl w:ilvl="0" w:tplc="BF48D4DC">
      <w:start w:val="4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CA5095C"/>
    <w:multiLevelType w:val="multilevel"/>
    <w:tmpl w:val="C6B6D926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0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60" w15:restartNumberingAfterBreak="0">
    <w:nsid w:val="4D394B45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4D493C4C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DB564FC"/>
    <w:multiLevelType w:val="hybridMultilevel"/>
    <w:tmpl w:val="F70E8F90"/>
    <w:lvl w:ilvl="0" w:tplc="042E9584"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6B7CCF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E467A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A71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1AAD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5E4C5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C9046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FE88D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E20D9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532F68CD"/>
    <w:multiLevelType w:val="hybridMultilevel"/>
    <w:tmpl w:val="A40CFEB6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64" w15:restartNumberingAfterBreak="0">
    <w:nsid w:val="54EF1211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4FA47A2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50D08A5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55C7170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5723CB6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6524F26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7761791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8A445FF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59F67362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5D3F077E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F1620BA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F8C4BC8"/>
    <w:multiLevelType w:val="hybridMultilevel"/>
    <w:tmpl w:val="5D363C26"/>
    <w:lvl w:ilvl="0" w:tplc="3744909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19B5391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2161EFC"/>
    <w:multiLevelType w:val="hybridMultilevel"/>
    <w:tmpl w:val="B93844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3630F91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63B442C9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4073F0A"/>
    <w:multiLevelType w:val="hybridMultilevel"/>
    <w:tmpl w:val="6CC0604A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81" w15:restartNumberingAfterBreak="0">
    <w:nsid w:val="65B77D10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74212A0"/>
    <w:multiLevelType w:val="hybridMultilevel"/>
    <w:tmpl w:val="93083E5E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83" w15:restartNumberingAfterBreak="0">
    <w:nsid w:val="67FA3215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90E18AE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9407A02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6AA80517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6ACD131D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6BC37062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C6F2A28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6EEF204A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706528A7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077617A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28D6C82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35E343B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6BA0720"/>
    <w:multiLevelType w:val="hybridMultilevel"/>
    <w:tmpl w:val="D07E06C6"/>
    <w:lvl w:ilvl="0" w:tplc="6FE66B1E">
      <w:start w:val="4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7C76810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780D4E3C"/>
    <w:multiLevelType w:val="hybridMultilevel"/>
    <w:tmpl w:val="A38EE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8C569F8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9366C5B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A696B72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DBA17FF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7DD10749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E350B57"/>
    <w:multiLevelType w:val="hybridMultilevel"/>
    <w:tmpl w:val="9774C3FE"/>
    <w:lvl w:ilvl="0" w:tplc="640A43D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E9913DF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7EFE38D3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7F164C16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F3C70E4"/>
    <w:multiLevelType w:val="hybridMultilevel"/>
    <w:tmpl w:val="303030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8" w15:restartNumberingAfterBreak="0">
    <w:nsid w:val="7FF52FA8"/>
    <w:multiLevelType w:val="hybridMultilevel"/>
    <w:tmpl w:val="5D2E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9"/>
  </w:num>
  <w:num w:numId="2">
    <w:abstractNumId w:val="24"/>
  </w:num>
  <w:num w:numId="3">
    <w:abstractNumId w:val="62"/>
  </w:num>
  <w:num w:numId="4">
    <w:abstractNumId w:val="31"/>
  </w:num>
  <w:num w:numId="5">
    <w:abstractNumId w:val="22"/>
  </w:num>
  <w:num w:numId="6">
    <w:abstractNumId w:val="32"/>
  </w:num>
  <w:num w:numId="7">
    <w:abstractNumId w:val="56"/>
  </w:num>
  <w:num w:numId="8">
    <w:abstractNumId w:val="3"/>
  </w:num>
  <w:num w:numId="9">
    <w:abstractNumId w:val="103"/>
  </w:num>
  <w:num w:numId="10">
    <w:abstractNumId w:val="15"/>
  </w:num>
  <w:num w:numId="11">
    <w:abstractNumId w:val="98"/>
  </w:num>
  <w:num w:numId="12">
    <w:abstractNumId w:val="67"/>
  </w:num>
  <w:num w:numId="13">
    <w:abstractNumId w:val="18"/>
  </w:num>
  <w:num w:numId="14">
    <w:abstractNumId w:val="53"/>
  </w:num>
  <w:num w:numId="15">
    <w:abstractNumId w:val="48"/>
  </w:num>
  <w:num w:numId="16">
    <w:abstractNumId w:val="97"/>
  </w:num>
  <w:num w:numId="17">
    <w:abstractNumId w:val="66"/>
  </w:num>
  <w:num w:numId="18">
    <w:abstractNumId w:val="9"/>
  </w:num>
  <w:num w:numId="19">
    <w:abstractNumId w:val="65"/>
  </w:num>
  <w:num w:numId="20">
    <w:abstractNumId w:val="94"/>
  </w:num>
  <w:num w:numId="21">
    <w:abstractNumId w:val="1"/>
  </w:num>
  <w:num w:numId="22">
    <w:abstractNumId w:val="19"/>
  </w:num>
  <w:num w:numId="23">
    <w:abstractNumId w:val="52"/>
  </w:num>
  <w:num w:numId="24">
    <w:abstractNumId w:val="93"/>
  </w:num>
  <w:num w:numId="25">
    <w:abstractNumId w:val="81"/>
  </w:num>
  <w:num w:numId="26">
    <w:abstractNumId w:val="40"/>
  </w:num>
  <w:num w:numId="27">
    <w:abstractNumId w:val="61"/>
  </w:num>
  <w:num w:numId="28">
    <w:abstractNumId w:val="99"/>
  </w:num>
  <w:num w:numId="29">
    <w:abstractNumId w:val="74"/>
  </w:num>
  <w:num w:numId="30">
    <w:abstractNumId w:val="106"/>
  </w:num>
  <w:num w:numId="31">
    <w:abstractNumId w:val="14"/>
  </w:num>
  <w:num w:numId="32">
    <w:abstractNumId w:val="79"/>
  </w:num>
  <w:num w:numId="33">
    <w:abstractNumId w:val="108"/>
  </w:num>
  <w:num w:numId="34">
    <w:abstractNumId w:val="46"/>
  </w:num>
  <w:num w:numId="35">
    <w:abstractNumId w:val="12"/>
  </w:num>
  <w:num w:numId="36">
    <w:abstractNumId w:val="51"/>
  </w:num>
  <w:num w:numId="37">
    <w:abstractNumId w:val="42"/>
  </w:num>
  <w:num w:numId="38">
    <w:abstractNumId w:val="34"/>
  </w:num>
  <w:num w:numId="39">
    <w:abstractNumId w:val="37"/>
  </w:num>
  <w:num w:numId="40">
    <w:abstractNumId w:val="73"/>
  </w:num>
  <w:num w:numId="41">
    <w:abstractNumId w:val="100"/>
  </w:num>
  <w:num w:numId="42">
    <w:abstractNumId w:val="8"/>
  </w:num>
  <w:num w:numId="43">
    <w:abstractNumId w:val="91"/>
  </w:num>
  <w:num w:numId="44">
    <w:abstractNumId w:val="36"/>
  </w:num>
  <w:num w:numId="45">
    <w:abstractNumId w:val="90"/>
  </w:num>
  <w:num w:numId="46">
    <w:abstractNumId w:val="6"/>
  </w:num>
  <w:num w:numId="47">
    <w:abstractNumId w:val="57"/>
  </w:num>
  <w:num w:numId="48">
    <w:abstractNumId w:val="17"/>
  </w:num>
  <w:num w:numId="49">
    <w:abstractNumId w:val="86"/>
  </w:num>
  <w:num w:numId="50">
    <w:abstractNumId w:val="49"/>
  </w:num>
  <w:num w:numId="51">
    <w:abstractNumId w:val="85"/>
  </w:num>
  <w:num w:numId="52">
    <w:abstractNumId w:val="45"/>
  </w:num>
  <w:num w:numId="53">
    <w:abstractNumId w:val="20"/>
  </w:num>
  <w:num w:numId="54">
    <w:abstractNumId w:val="68"/>
  </w:num>
  <w:num w:numId="55">
    <w:abstractNumId w:val="101"/>
  </w:num>
  <w:num w:numId="56">
    <w:abstractNumId w:val="104"/>
  </w:num>
  <w:num w:numId="57">
    <w:abstractNumId w:val="30"/>
  </w:num>
  <w:num w:numId="58">
    <w:abstractNumId w:val="38"/>
  </w:num>
  <w:num w:numId="59">
    <w:abstractNumId w:val="64"/>
  </w:num>
  <w:num w:numId="60">
    <w:abstractNumId w:val="7"/>
  </w:num>
  <w:num w:numId="61">
    <w:abstractNumId w:val="92"/>
  </w:num>
  <w:num w:numId="62">
    <w:abstractNumId w:val="76"/>
  </w:num>
  <w:num w:numId="63">
    <w:abstractNumId w:val="84"/>
  </w:num>
  <w:num w:numId="64">
    <w:abstractNumId w:val="83"/>
  </w:num>
  <w:num w:numId="65">
    <w:abstractNumId w:val="2"/>
  </w:num>
  <w:num w:numId="66">
    <w:abstractNumId w:val="105"/>
  </w:num>
  <w:num w:numId="67">
    <w:abstractNumId w:val="50"/>
  </w:num>
  <w:num w:numId="68">
    <w:abstractNumId w:val="47"/>
  </w:num>
  <w:num w:numId="69">
    <w:abstractNumId w:val="11"/>
  </w:num>
  <w:num w:numId="70">
    <w:abstractNumId w:val="55"/>
  </w:num>
  <w:num w:numId="71">
    <w:abstractNumId w:val="102"/>
  </w:num>
  <w:num w:numId="72">
    <w:abstractNumId w:val="23"/>
  </w:num>
  <w:num w:numId="73">
    <w:abstractNumId w:val="54"/>
  </w:num>
  <w:num w:numId="74">
    <w:abstractNumId w:val="89"/>
  </w:num>
  <w:num w:numId="75">
    <w:abstractNumId w:val="5"/>
  </w:num>
  <w:num w:numId="76">
    <w:abstractNumId w:val="70"/>
  </w:num>
  <w:num w:numId="77">
    <w:abstractNumId w:val="41"/>
  </w:num>
  <w:num w:numId="78">
    <w:abstractNumId w:val="88"/>
  </w:num>
  <w:num w:numId="79">
    <w:abstractNumId w:val="26"/>
  </w:num>
  <w:num w:numId="80">
    <w:abstractNumId w:val="43"/>
  </w:num>
  <w:num w:numId="81">
    <w:abstractNumId w:val="71"/>
  </w:num>
  <w:num w:numId="82">
    <w:abstractNumId w:val="13"/>
  </w:num>
  <w:num w:numId="83">
    <w:abstractNumId w:val="60"/>
  </w:num>
  <w:num w:numId="84">
    <w:abstractNumId w:val="0"/>
  </w:num>
  <w:num w:numId="85">
    <w:abstractNumId w:val="21"/>
  </w:num>
  <w:num w:numId="86">
    <w:abstractNumId w:val="96"/>
  </w:num>
  <w:num w:numId="87">
    <w:abstractNumId w:val="69"/>
  </w:num>
  <w:num w:numId="88">
    <w:abstractNumId w:val="72"/>
  </w:num>
  <w:num w:numId="89">
    <w:abstractNumId w:val="87"/>
  </w:num>
  <w:num w:numId="90">
    <w:abstractNumId w:val="28"/>
  </w:num>
  <w:num w:numId="91">
    <w:abstractNumId w:val="33"/>
  </w:num>
  <w:num w:numId="92">
    <w:abstractNumId w:val="78"/>
  </w:num>
  <w:num w:numId="93">
    <w:abstractNumId w:val="35"/>
  </w:num>
  <w:num w:numId="94">
    <w:abstractNumId w:val="4"/>
  </w:num>
  <w:num w:numId="95">
    <w:abstractNumId w:val="82"/>
  </w:num>
  <w:num w:numId="96">
    <w:abstractNumId w:val="29"/>
  </w:num>
  <w:num w:numId="97">
    <w:abstractNumId w:val="39"/>
  </w:num>
  <w:num w:numId="98">
    <w:abstractNumId w:val="80"/>
  </w:num>
  <w:num w:numId="99">
    <w:abstractNumId w:val="25"/>
  </w:num>
  <w:num w:numId="100">
    <w:abstractNumId w:val="63"/>
  </w:num>
  <w:num w:numId="101">
    <w:abstractNumId w:val="10"/>
  </w:num>
  <w:num w:numId="102">
    <w:abstractNumId w:val="44"/>
  </w:num>
  <w:num w:numId="103">
    <w:abstractNumId w:val="95"/>
  </w:num>
  <w:num w:numId="104">
    <w:abstractNumId w:val="77"/>
  </w:num>
  <w:num w:numId="105">
    <w:abstractNumId w:val="16"/>
  </w:num>
  <w:num w:numId="106">
    <w:abstractNumId w:val="107"/>
  </w:num>
  <w:num w:numId="107">
    <w:abstractNumId w:val="27"/>
  </w:num>
  <w:num w:numId="108">
    <w:abstractNumId w:val="75"/>
  </w:num>
  <w:num w:numId="109">
    <w:abstractNumId w:val="58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1BB"/>
    <w:rsid w:val="000011EF"/>
    <w:rsid w:val="00002494"/>
    <w:rsid w:val="00002F13"/>
    <w:rsid w:val="00003007"/>
    <w:rsid w:val="00003CD1"/>
    <w:rsid w:val="00004E9E"/>
    <w:rsid w:val="00005353"/>
    <w:rsid w:val="0000579C"/>
    <w:rsid w:val="00006620"/>
    <w:rsid w:val="00006D2D"/>
    <w:rsid w:val="000070D4"/>
    <w:rsid w:val="000073D7"/>
    <w:rsid w:val="00007E17"/>
    <w:rsid w:val="00012418"/>
    <w:rsid w:val="00013593"/>
    <w:rsid w:val="00013A27"/>
    <w:rsid w:val="00016131"/>
    <w:rsid w:val="00016D83"/>
    <w:rsid w:val="00017F78"/>
    <w:rsid w:val="00020062"/>
    <w:rsid w:val="000200FB"/>
    <w:rsid w:val="00021AE6"/>
    <w:rsid w:val="0002351B"/>
    <w:rsid w:val="00025F5C"/>
    <w:rsid w:val="000260D8"/>
    <w:rsid w:val="00026E11"/>
    <w:rsid w:val="000271CB"/>
    <w:rsid w:val="00027FE5"/>
    <w:rsid w:val="000308F3"/>
    <w:rsid w:val="00031D74"/>
    <w:rsid w:val="00032FA5"/>
    <w:rsid w:val="00033FEB"/>
    <w:rsid w:val="00034991"/>
    <w:rsid w:val="00034D07"/>
    <w:rsid w:val="00035375"/>
    <w:rsid w:val="000362BC"/>
    <w:rsid w:val="00036E8F"/>
    <w:rsid w:val="00037039"/>
    <w:rsid w:val="00040E87"/>
    <w:rsid w:val="0004279D"/>
    <w:rsid w:val="00042975"/>
    <w:rsid w:val="0004302B"/>
    <w:rsid w:val="00045F17"/>
    <w:rsid w:val="0004612A"/>
    <w:rsid w:val="000479BA"/>
    <w:rsid w:val="00047F85"/>
    <w:rsid w:val="000506FA"/>
    <w:rsid w:val="0005090D"/>
    <w:rsid w:val="00051DFD"/>
    <w:rsid w:val="00052F26"/>
    <w:rsid w:val="00056103"/>
    <w:rsid w:val="0005729A"/>
    <w:rsid w:val="000577BF"/>
    <w:rsid w:val="000603DE"/>
    <w:rsid w:val="00062321"/>
    <w:rsid w:val="00062B2F"/>
    <w:rsid w:val="00062C1F"/>
    <w:rsid w:val="00062C9A"/>
    <w:rsid w:val="00063863"/>
    <w:rsid w:val="0007041E"/>
    <w:rsid w:val="000705FD"/>
    <w:rsid w:val="0007084D"/>
    <w:rsid w:val="00070955"/>
    <w:rsid w:val="00070A78"/>
    <w:rsid w:val="000721A5"/>
    <w:rsid w:val="0007261D"/>
    <w:rsid w:val="00073953"/>
    <w:rsid w:val="000749C0"/>
    <w:rsid w:val="00074FE6"/>
    <w:rsid w:val="00075012"/>
    <w:rsid w:val="000756E2"/>
    <w:rsid w:val="00075737"/>
    <w:rsid w:val="00076DC6"/>
    <w:rsid w:val="0007705D"/>
    <w:rsid w:val="00077830"/>
    <w:rsid w:val="00077978"/>
    <w:rsid w:val="00077FFE"/>
    <w:rsid w:val="000818EC"/>
    <w:rsid w:val="00082905"/>
    <w:rsid w:val="000867F8"/>
    <w:rsid w:val="00086D01"/>
    <w:rsid w:val="00086D3A"/>
    <w:rsid w:val="000876A2"/>
    <w:rsid w:val="000919A0"/>
    <w:rsid w:val="00092715"/>
    <w:rsid w:val="00093670"/>
    <w:rsid w:val="0009499D"/>
    <w:rsid w:val="00095E77"/>
    <w:rsid w:val="00096705"/>
    <w:rsid w:val="00097EDF"/>
    <w:rsid w:val="000A030E"/>
    <w:rsid w:val="000A15AA"/>
    <w:rsid w:val="000A2411"/>
    <w:rsid w:val="000A31C2"/>
    <w:rsid w:val="000A3CD5"/>
    <w:rsid w:val="000A3FE1"/>
    <w:rsid w:val="000A4152"/>
    <w:rsid w:val="000A4D69"/>
    <w:rsid w:val="000A7C1D"/>
    <w:rsid w:val="000B05B4"/>
    <w:rsid w:val="000B0AE7"/>
    <w:rsid w:val="000B1697"/>
    <w:rsid w:val="000B2247"/>
    <w:rsid w:val="000B2E01"/>
    <w:rsid w:val="000B2F61"/>
    <w:rsid w:val="000B35ED"/>
    <w:rsid w:val="000B3755"/>
    <w:rsid w:val="000B397C"/>
    <w:rsid w:val="000B4CA0"/>
    <w:rsid w:val="000B68D1"/>
    <w:rsid w:val="000B6905"/>
    <w:rsid w:val="000B71C0"/>
    <w:rsid w:val="000B798C"/>
    <w:rsid w:val="000C114C"/>
    <w:rsid w:val="000C22A7"/>
    <w:rsid w:val="000C29C6"/>
    <w:rsid w:val="000C3463"/>
    <w:rsid w:val="000C4EFA"/>
    <w:rsid w:val="000C5B0F"/>
    <w:rsid w:val="000C663A"/>
    <w:rsid w:val="000C7590"/>
    <w:rsid w:val="000C7FB1"/>
    <w:rsid w:val="000D006A"/>
    <w:rsid w:val="000D0515"/>
    <w:rsid w:val="000D2C0C"/>
    <w:rsid w:val="000D2C63"/>
    <w:rsid w:val="000D4024"/>
    <w:rsid w:val="000D475D"/>
    <w:rsid w:val="000D6C29"/>
    <w:rsid w:val="000E0272"/>
    <w:rsid w:val="000E1B2A"/>
    <w:rsid w:val="000E282B"/>
    <w:rsid w:val="000E2B23"/>
    <w:rsid w:val="000E36FB"/>
    <w:rsid w:val="000E45BE"/>
    <w:rsid w:val="000E779C"/>
    <w:rsid w:val="000F06D1"/>
    <w:rsid w:val="000F21A1"/>
    <w:rsid w:val="000F3A7E"/>
    <w:rsid w:val="000F3C21"/>
    <w:rsid w:val="00100A12"/>
    <w:rsid w:val="00102EB2"/>
    <w:rsid w:val="0010306A"/>
    <w:rsid w:val="00103140"/>
    <w:rsid w:val="00103C13"/>
    <w:rsid w:val="001051DC"/>
    <w:rsid w:val="001057B4"/>
    <w:rsid w:val="00105DEE"/>
    <w:rsid w:val="00106466"/>
    <w:rsid w:val="001076BE"/>
    <w:rsid w:val="0011173B"/>
    <w:rsid w:val="0011316C"/>
    <w:rsid w:val="0011562D"/>
    <w:rsid w:val="00116476"/>
    <w:rsid w:val="00121565"/>
    <w:rsid w:val="00121B7B"/>
    <w:rsid w:val="00121DAF"/>
    <w:rsid w:val="00121DCB"/>
    <w:rsid w:val="00122655"/>
    <w:rsid w:val="00122FAD"/>
    <w:rsid w:val="0012305B"/>
    <w:rsid w:val="00123C44"/>
    <w:rsid w:val="00126D12"/>
    <w:rsid w:val="00127471"/>
    <w:rsid w:val="00130B4F"/>
    <w:rsid w:val="00130BB1"/>
    <w:rsid w:val="00133184"/>
    <w:rsid w:val="001332DC"/>
    <w:rsid w:val="00134C62"/>
    <w:rsid w:val="001369DF"/>
    <w:rsid w:val="00136C40"/>
    <w:rsid w:val="00136EB4"/>
    <w:rsid w:val="001379B3"/>
    <w:rsid w:val="00137C23"/>
    <w:rsid w:val="00137CF0"/>
    <w:rsid w:val="00140D63"/>
    <w:rsid w:val="00141561"/>
    <w:rsid w:val="00141FBF"/>
    <w:rsid w:val="001421E9"/>
    <w:rsid w:val="00144A24"/>
    <w:rsid w:val="00144D0E"/>
    <w:rsid w:val="00145B7A"/>
    <w:rsid w:val="00147312"/>
    <w:rsid w:val="00151A73"/>
    <w:rsid w:val="00154435"/>
    <w:rsid w:val="00156B53"/>
    <w:rsid w:val="00161555"/>
    <w:rsid w:val="001621B1"/>
    <w:rsid w:val="00163E6C"/>
    <w:rsid w:val="001649DE"/>
    <w:rsid w:val="001650A7"/>
    <w:rsid w:val="00165ECA"/>
    <w:rsid w:val="001663D0"/>
    <w:rsid w:val="0016658C"/>
    <w:rsid w:val="00167185"/>
    <w:rsid w:val="00174DCC"/>
    <w:rsid w:val="001764D6"/>
    <w:rsid w:val="001771DA"/>
    <w:rsid w:val="001808F6"/>
    <w:rsid w:val="00180DB2"/>
    <w:rsid w:val="00180E78"/>
    <w:rsid w:val="00181687"/>
    <w:rsid w:val="00183F36"/>
    <w:rsid w:val="00184C7A"/>
    <w:rsid w:val="00184DF3"/>
    <w:rsid w:val="00191B1E"/>
    <w:rsid w:val="00191D4E"/>
    <w:rsid w:val="001930D4"/>
    <w:rsid w:val="0019345E"/>
    <w:rsid w:val="00194D5B"/>
    <w:rsid w:val="00195A2F"/>
    <w:rsid w:val="00195ECC"/>
    <w:rsid w:val="00197E43"/>
    <w:rsid w:val="001A119A"/>
    <w:rsid w:val="001A1B56"/>
    <w:rsid w:val="001A453D"/>
    <w:rsid w:val="001A5A0F"/>
    <w:rsid w:val="001B103C"/>
    <w:rsid w:val="001B1306"/>
    <w:rsid w:val="001B1D14"/>
    <w:rsid w:val="001B1DF6"/>
    <w:rsid w:val="001B4081"/>
    <w:rsid w:val="001B4B69"/>
    <w:rsid w:val="001B7CF4"/>
    <w:rsid w:val="001C0386"/>
    <w:rsid w:val="001C2B0F"/>
    <w:rsid w:val="001C54C1"/>
    <w:rsid w:val="001C5803"/>
    <w:rsid w:val="001C5D34"/>
    <w:rsid w:val="001C60E2"/>
    <w:rsid w:val="001C62CB"/>
    <w:rsid w:val="001C7839"/>
    <w:rsid w:val="001C7ECD"/>
    <w:rsid w:val="001D0DF6"/>
    <w:rsid w:val="001D2839"/>
    <w:rsid w:val="001D39A9"/>
    <w:rsid w:val="001D4943"/>
    <w:rsid w:val="001D4987"/>
    <w:rsid w:val="001D609F"/>
    <w:rsid w:val="001D78C7"/>
    <w:rsid w:val="001D7FD5"/>
    <w:rsid w:val="001E1359"/>
    <w:rsid w:val="001E325D"/>
    <w:rsid w:val="001E4CED"/>
    <w:rsid w:val="001E6267"/>
    <w:rsid w:val="001E79EC"/>
    <w:rsid w:val="001F0B78"/>
    <w:rsid w:val="001F148B"/>
    <w:rsid w:val="001F1596"/>
    <w:rsid w:val="001F2D3F"/>
    <w:rsid w:val="001F44AB"/>
    <w:rsid w:val="001F4A64"/>
    <w:rsid w:val="001F4BE4"/>
    <w:rsid w:val="001F567B"/>
    <w:rsid w:val="001F6E06"/>
    <w:rsid w:val="001F7598"/>
    <w:rsid w:val="002000CB"/>
    <w:rsid w:val="002026B5"/>
    <w:rsid w:val="0020382E"/>
    <w:rsid w:val="002045EA"/>
    <w:rsid w:val="002049F6"/>
    <w:rsid w:val="0020505C"/>
    <w:rsid w:val="00207B0C"/>
    <w:rsid w:val="00210D8D"/>
    <w:rsid w:val="0021281F"/>
    <w:rsid w:val="0021291C"/>
    <w:rsid w:val="0021345F"/>
    <w:rsid w:val="0021723B"/>
    <w:rsid w:val="0022064F"/>
    <w:rsid w:val="00222333"/>
    <w:rsid w:val="0022310B"/>
    <w:rsid w:val="00223CD8"/>
    <w:rsid w:val="00225617"/>
    <w:rsid w:val="00225B93"/>
    <w:rsid w:val="00226F2D"/>
    <w:rsid w:val="002275ED"/>
    <w:rsid w:val="002314BA"/>
    <w:rsid w:val="0023299F"/>
    <w:rsid w:val="00232BB5"/>
    <w:rsid w:val="002330AA"/>
    <w:rsid w:val="00233320"/>
    <w:rsid w:val="002348F9"/>
    <w:rsid w:val="00234A9E"/>
    <w:rsid w:val="00234B4C"/>
    <w:rsid w:val="00235697"/>
    <w:rsid w:val="00237D78"/>
    <w:rsid w:val="00237F30"/>
    <w:rsid w:val="00242C33"/>
    <w:rsid w:val="0024304B"/>
    <w:rsid w:val="00243A5C"/>
    <w:rsid w:val="00244210"/>
    <w:rsid w:val="002445D3"/>
    <w:rsid w:val="00244BAC"/>
    <w:rsid w:val="002457C1"/>
    <w:rsid w:val="00245C36"/>
    <w:rsid w:val="002511BC"/>
    <w:rsid w:val="00251870"/>
    <w:rsid w:val="00251DBD"/>
    <w:rsid w:val="00253468"/>
    <w:rsid w:val="0025533A"/>
    <w:rsid w:val="00255C32"/>
    <w:rsid w:val="00256420"/>
    <w:rsid w:val="00260D6B"/>
    <w:rsid w:val="00260FFC"/>
    <w:rsid w:val="00263999"/>
    <w:rsid w:val="002678BE"/>
    <w:rsid w:val="00267AF3"/>
    <w:rsid w:val="00267DB1"/>
    <w:rsid w:val="00267FF2"/>
    <w:rsid w:val="00271F26"/>
    <w:rsid w:val="00272446"/>
    <w:rsid w:val="0027338F"/>
    <w:rsid w:val="00273A9E"/>
    <w:rsid w:val="00275713"/>
    <w:rsid w:val="00280DF0"/>
    <w:rsid w:val="002812BF"/>
    <w:rsid w:val="00283306"/>
    <w:rsid w:val="0028515C"/>
    <w:rsid w:val="00291F07"/>
    <w:rsid w:val="00292EB3"/>
    <w:rsid w:val="00292F3B"/>
    <w:rsid w:val="002936A2"/>
    <w:rsid w:val="002947ED"/>
    <w:rsid w:val="00295B28"/>
    <w:rsid w:val="00297BA5"/>
    <w:rsid w:val="00297E10"/>
    <w:rsid w:val="002A0032"/>
    <w:rsid w:val="002A169C"/>
    <w:rsid w:val="002A25E5"/>
    <w:rsid w:val="002A327D"/>
    <w:rsid w:val="002A3949"/>
    <w:rsid w:val="002A3DE5"/>
    <w:rsid w:val="002A458A"/>
    <w:rsid w:val="002A6FF1"/>
    <w:rsid w:val="002A70E6"/>
    <w:rsid w:val="002B260B"/>
    <w:rsid w:val="002B284E"/>
    <w:rsid w:val="002B5434"/>
    <w:rsid w:val="002B6A1B"/>
    <w:rsid w:val="002C0158"/>
    <w:rsid w:val="002C2B25"/>
    <w:rsid w:val="002C2CA5"/>
    <w:rsid w:val="002C3786"/>
    <w:rsid w:val="002C40DB"/>
    <w:rsid w:val="002C45EB"/>
    <w:rsid w:val="002C61C8"/>
    <w:rsid w:val="002C6228"/>
    <w:rsid w:val="002C6DAB"/>
    <w:rsid w:val="002C72E9"/>
    <w:rsid w:val="002D0705"/>
    <w:rsid w:val="002D1823"/>
    <w:rsid w:val="002D4198"/>
    <w:rsid w:val="002D553B"/>
    <w:rsid w:val="002E11AF"/>
    <w:rsid w:val="002E1575"/>
    <w:rsid w:val="002E1C6E"/>
    <w:rsid w:val="002E61A4"/>
    <w:rsid w:val="002E6D70"/>
    <w:rsid w:val="002E7991"/>
    <w:rsid w:val="002F0903"/>
    <w:rsid w:val="002F16DA"/>
    <w:rsid w:val="002F38CB"/>
    <w:rsid w:val="003028A9"/>
    <w:rsid w:val="00302A26"/>
    <w:rsid w:val="003062D2"/>
    <w:rsid w:val="003106E8"/>
    <w:rsid w:val="00310B7D"/>
    <w:rsid w:val="00310FA7"/>
    <w:rsid w:val="003119FE"/>
    <w:rsid w:val="00312CF6"/>
    <w:rsid w:val="00314994"/>
    <w:rsid w:val="00320E5A"/>
    <w:rsid w:val="00321217"/>
    <w:rsid w:val="00323D27"/>
    <w:rsid w:val="00325118"/>
    <w:rsid w:val="00325A44"/>
    <w:rsid w:val="00326A2D"/>
    <w:rsid w:val="00326D0D"/>
    <w:rsid w:val="00327BC5"/>
    <w:rsid w:val="00330B51"/>
    <w:rsid w:val="00334B7D"/>
    <w:rsid w:val="003357E0"/>
    <w:rsid w:val="0034103E"/>
    <w:rsid w:val="00341090"/>
    <w:rsid w:val="003418EF"/>
    <w:rsid w:val="00341F39"/>
    <w:rsid w:val="00343440"/>
    <w:rsid w:val="0034588B"/>
    <w:rsid w:val="00345E35"/>
    <w:rsid w:val="0034797E"/>
    <w:rsid w:val="00350046"/>
    <w:rsid w:val="003503A2"/>
    <w:rsid w:val="003509A2"/>
    <w:rsid w:val="00350B35"/>
    <w:rsid w:val="00350C6C"/>
    <w:rsid w:val="003517F2"/>
    <w:rsid w:val="00354D07"/>
    <w:rsid w:val="00354F7C"/>
    <w:rsid w:val="0035672D"/>
    <w:rsid w:val="00357E9A"/>
    <w:rsid w:val="00361394"/>
    <w:rsid w:val="0036168E"/>
    <w:rsid w:val="00362CD7"/>
    <w:rsid w:val="003636D7"/>
    <w:rsid w:val="00364E51"/>
    <w:rsid w:val="00365716"/>
    <w:rsid w:val="003664D3"/>
    <w:rsid w:val="00370B84"/>
    <w:rsid w:val="00371EC8"/>
    <w:rsid w:val="00372DCF"/>
    <w:rsid w:val="0037472E"/>
    <w:rsid w:val="0037483F"/>
    <w:rsid w:val="003750F9"/>
    <w:rsid w:val="00376AB0"/>
    <w:rsid w:val="00380414"/>
    <w:rsid w:val="003806BA"/>
    <w:rsid w:val="0038130D"/>
    <w:rsid w:val="00383A49"/>
    <w:rsid w:val="003843E7"/>
    <w:rsid w:val="003858F8"/>
    <w:rsid w:val="003866EA"/>
    <w:rsid w:val="00387CBA"/>
    <w:rsid w:val="003906EE"/>
    <w:rsid w:val="00390D0E"/>
    <w:rsid w:val="003925DC"/>
    <w:rsid w:val="00392902"/>
    <w:rsid w:val="00392DE4"/>
    <w:rsid w:val="0039342E"/>
    <w:rsid w:val="00393E50"/>
    <w:rsid w:val="00393E86"/>
    <w:rsid w:val="00394196"/>
    <w:rsid w:val="00394C8E"/>
    <w:rsid w:val="00396E36"/>
    <w:rsid w:val="00397A70"/>
    <w:rsid w:val="003A0C88"/>
    <w:rsid w:val="003A251B"/>
    <w:rsid w:val="003A586C"/>
    <w:rsid w:val="003A5B3A"/>
    <w:rsid w:val="003A5C2E"/>
    <w:rsid w:val="003A656F"/>
    <w:rsid w:val="003B2DD3"/>
    <w:rsid w:val="003B3691"/>
    <w:rsid w:val="003B5742"/>
    <w:rsid w:val="003B59DB"/>
    <w:rsid w:val="003B6546"/>
    <w:rsid w:val="003B6B0A"/>
    <w:rsid w:val="003B6F24"/>
    <w:rsid w:val="003B781A"/>
    <w:rsid w:val="003C0848"/>
    <w:rsid w:val="003C1452"/>
    <w:rsid w:val="003C4E23"/>
    <w:rsid w:val="003C503E"/>
    <w:rsid w:val="003C51A4"/>
    <w:rsid w:val="003C5898"/>
    <w:rsid w:val="003C664C"/>
    <w:rsid w:val="003D08BC"/>
    <w:rsid w:val="003D1C13"/>
    <w:rsid w:val="003D1C8F"/>
    <w:rsid w:val="003D2BDC"/>
    <w:rsid w:val="003D3050"/>
    <w:rsid w:val="003D42E6"/>
    <w:rsid w:val="003D5635"/>
    <w:rsid w:val="003D6DC2"/>
    <w:rsid w:val="003E09A2"/>
    <w:rsid w:val="003E3C6C"/>
    <w:rsid w:val="003E51BC"/>
    <w:rsid w:val="003E53CF"/>
    <w:rsid w:val="003E5ABF"/>
    <w:rsid w:val="003E6B56"/>
    <w:rsid w:val="003F0129"/>
    <w:rsid w:val="003F0D3D"/>
    <w:rsid w:val="003F20C6"/>
    <w:rsid w:val="003F298F"/>
    <w:rsid w:val="003F2D6F"/>
    <w:rsid w:val="003F5281"/>
    <w:rsid w:val="003F5783"/>
    <w:rsid w:val="003F5C9A"/>
    <w:rsid w:val="004007F3"/>
    <w:rsid w:val="00406279"/>
    <w:rsid w:val="00407453"/>
    <w:rsid w:val="00407B1D"/>
    <w:rsid w:val="00410450"/>
    <w:rsid w:val="00410FC3"/>
    <w:rsid w:val="00411BE6"/>
    <w:rsid w:val="00411E73"/>
    <w:rsid w:val="00412959"/>
    <w:rsid w:val="00412F1C"/>
    <w:rsid w:val="004145A1"/>
    <w:rsid w:val="00414F8C"/>
    <w:rsid w:val="00415145"/>
    <w:rsid w:val="00415C57"/>
    <w:rsid w:val="004167FB"/>
    <w:rsid w:val="00417E01"/>
    <w:rsid w:val="00421196"/>
    <w:rsid w:val="0042265D"/>
    <w:rsid w:val="004229A7"/>
    <w:rsid w:val="00422DF9"/>
    <w:rsid w:val="0042305A"/>
    <w:rsid w:val="00424627"/>
    <w:rsid w:val="00424F35"/>
    <w:rsid w:val="00425555"/>
    <w:rsid w:val="00426FF3"/>
    <w:rsid w:val="00430134"/>
    <w:rsid w:val="00431712"/>
    <w:rsid w:val="0043241B"/>
    <w:rsid w:val="00434898"/>
    <w:rsid w:val="00434C28"/>
    <w:rsid w:val="0043593F"/>
    <w:rsid w:val="0043733F"/>
    <w:rsid w:val="00440063"/>
    <w:rsid w:val="00440F38"/>
    <w:rsid w:val="0044160D"/>
    <w:rsid w:val="00441F92"/>
    <w:rsid w:val="004428D0"/>
    <w:rsid w:val="0044554A"/>
    <w:rsid w:val="0044598B"/>
    <w:rsid w:val="00446334"/>
    <w:rsid w:val="0044656A"/>
    <w:rsid w:val="00446F14"/>
    <w:rsid w:val="004504F3"/>
    <w:rsid w:val="00450C4D"/>
    <w:rsid w:val="00451370"/>
    <w:rsid w:val="004528EF"/>
    <w:rsid w:val="00453772"/>
    <w:rsid w:val="00454815"/>
    <w:rsid w:val="00454CD7"/>
    <w:rsid w:val="00461021"/>
    <w:rsid w:val="00461B09"/>
    <w:rsid w:val="00462A5B"/>
    <w:rsid w:val="00463424"/>
    <w:rsid w:val="004634E4"/>
    <w:rsid w:val="00464F97"/>
    <w:rsid w:val="0046556D"/>
    <w:rsid w:val="004657D3"/>
    <w:rsid w:val="00467E59"/>
    <w:rsid w:val="0047092E"/>
    <w:rsid w:val="00471868"/>
    <w:rsid w:val="00473363"/>
    <w:rsid w:val="0047622F"/>
    <w:rsid w:val="004762F6"/>
    <w:rsid w:val="00477C6F"/>
    <w:rsid w:val="004815EA"/>
    <w:rsid w:val="00482040"/>
    <w:rsid w:val="00482732"/>
    <w:rsid w:val="004836F8"/>
    <w:rsid w:val="00486D62"/>
    <w:rsid w:val="0048772B"/>
    <w:rsid w:val="004907C2"/>
    <w:rsid w:val="00491A8F"/>
    <w:rsid w:val="00491C97"/>
    <w:rsid w:val="00491D08"/>
    <w:rsid w:val="00493C2E"/>
    <w:rsid w:val="00494125"/>
    <w:rsid w:val="004944EA"/>
    <w:rsid w:val="0049635F"/>
    <w:rsid w:val="004A09C9"/>
    <w:rsid w:val="004A1379"/>
    <w:rsid w:val="004A1B31"/>
    <w:rsid w:val="004A1EAB"/>
    <w:rsid w:val="004A1F5E"/>
    <w:rsid w:val="004A4E1D"/>
    <w:rsid w:val="004A5EDA"/>
    <w:rsid w:val="004A7AB2"/>
    <w:rsid w:val="004B0374"/>
    <w:rsid w:val="004B0B00"/>
    <w:rsid w:val="004B1170"/>
    <w:rsid w:val="004B174B"/>
    <w:rsid w:val="004B4A3B"/>
    <w:rsid w:val="004B61E3"/>
    <w:rsid w:val="004B6742"/>
    <w:rsid w:val="004B6FE2"/>
    <w:rsid w:val="004C0E0D"/>
    <w:rsid w:val="004C2084"/>
    <w:rsid w:val="004C27F9"/>
    <w:rsid w:val="004C3D3E"/>
    <w:rsid w:val="004C4E43"/>
    <w:rsid w:val="004C5003"/>
    <w:rsid w:val="004C6DF5"/>
    <w:rsid w:val="004C74B3"/>
    <w:rsid w:val="004D18BF"/>
    <w:rsid w:val="004D200D"/>
    <w:rsid w:val="004D3CCE"/>
    <w:rsid w:val="004D41A5"/>
    <w:rsid w:val="004D4892"/>
    <w:rsid w:val="004E040D"/>
    <w:rsid w:val="004E0F7B"/>
    <w:rsid w:val="004E338A"/>
    <w:rsid w:val="004E3625"/>
    <w:rsid w:val="004E38CB"/>
    <w:rsid w:val="004E39E6"/>
    <w:rsid w:val="004E7905"/>
    <w:rsid w:val="004E7B82"/>
    <w:rsid w:val="004E7CEB"/>
    <w:rsid w:val="004F302D"/>
    <w:rsid w:val="004F4B61"/>
    <w:rsid w:val="004F6130"/>
    <w:rsid w:val="004F6E66"/>
    <w:rsid w:val="004F79B3"/>
    <w:rsid w:val="00502502"/>
    <w:rsid w:val="0050326A"/>
    <w:rsid w:val="005046E8"/>
    <w:rsid w:val="00504943"/>
    <w:rsid w:val="005054A8"/>
    <w:rsid w:val="00505A03"/>
    <w:rsid w:val="00505AEC"/>
    <w:rsid w:val="00507221"/>
    <w:rsid w:val="0050793F"/>
    <w:rsid w:val="005102E5"/>
    <w:rsid w:val="00511702"/>
    <w:rsid w:val="00511785"/>
    <w:rsid w:val="005118F5"/>
    <w:rsid w:val="00512DE7"/>
    <w:rsid w:val="0051319A"/>
    <w:rsid w:val="00513E8C"/>
    <w:rsid w:val="005152F9"/>
    <w:rsid w:val="005161F5"/>
    <w:rsid w:val="00516F17"/>
    <w:rsid w:val="0052059B"/>
    <w:rsid w:val="00522E29"/>
    <w:rsid w:val="005242FB"/>
    <w:rsid w:val="00524F93"/>
    <w:rsid w:val="00525457"/>
    <w:rsid w:val="00525EE3"/>
    <w:rsid w:val="005267F4"/>
    <w:rsid w:val="0052701F"/>
    <w:rsid w:val="00530902"/>
    <w:rsid w:val="005313D9"/>
    <w:rsid w:val="00533C95"/>
    <w:rsid w:val="00537389"/>
    <w:rsid w:val="005439EF"/>
    <w:rsid w:val="00544044"/>
    <w:rsid w:val="0054776A"/>
    <w:rsid w:val="0054790E"/>
    <w:rsid w:val="00547D15"/>
    <w:rsid w:val="00550986"/>
    <w:rsid w:val="00552D2C"/>
    <w:rsid w:val="00555A71"/>
    <w:rsid w:val="00556B55"/>
    <w:rsid w:val="00556CB9"/>
    <w:rsid w:val="00557C34"/>
    <w:rsid w:val="00557DA2"/>
    <w:rsid w:val="0056008A"/>
    <w:rsid w:val="00560B20"/>
    <w:rsid w:val="00562D9E"/>
    <w:rsid w:val="0056451D"/>
    <w:rsid w:val="0056638A"/>
    <w:rsid w:val="005672E1"/>
    <w:rsid w:val="005723DA"/>
    <w:rsid w:val="00572A6A"/>
    <w:rsid w:val="00573331"/>
    <w:rsid w:val="00574183"/>
    <w:rsid w:val="00577474"/>
    <w:rsid w:val="00577DCB"/>
    <w:rsid w:val="00581465"/>
    <w:rsid w:val="005821B7"/>
    <w:rsid w:val="00582216"/>
    <w:rsid w:val="0058222C"/>
    <w:rsid w:val="0058358F"/>
    <w:rsid w:val="00583C72"/>
    <w:rsid w:val="00583D41"/>
    <w:rsid w:val="00584A5B"/>
    <w:rsid w:val="00585CE9"/>
    <w:rsid w:val="00585E45"/>
    <w:rsid w:val="00586C34"/>
    <w:rsid w:val="005918D0"/>
    <w:rsid w:val="0059191D"/>
    <w:rsid w:val="0059673E"/>
    <w:rsid w:val="0059767C"/>
    <w:rsid w:val="005A00FA"/>
    <w:rsid w:val="005A3964"/>
    <w:rsid w:val="005A4130"/>
    <w:rsid w:val="005A4A44"/>
    <w:rsid w:val="005A4B7D"/>
    <w:rsid w:val="005A6E91"/>
    <w:rsid w:val="005A7235"/>
    <w:rsid w:val="005B06C8"/>
    <w:rsid w:val="005B1901"/>
    <w:rsid w:val="005B5479"/>
    <w:rsid w:val="005B74C0"/>
    <w:rsid w:val="005B7C9B"/>
    <w:rsid w:val="005B7DEE"/>
    <w:rsid w:val="005C09F6"/>
    <w:rsid w:val="005C14AB"/>
    <w:rsid w:val="005C1F06"/>
    <w:rsid w:val="005C273D"/>
    <w:rsid w:val="005C3053"/>
    <w:rsid w:val="005C59B2"/>
    <w:rsid w:val="005C6601"/>
    <w:rsid w:val="005D059B"/>
    <w:rsid w:val="005D0A1C"/>
    <w:rsid w:val="005D1EC3"/>
    <w:rsid w:val="005D24F8"/>
    <w:rsid w:val="005D5268"/>
    <w:rsid w:val="005D6508"/>
    <w:rsid w:val="005D7820"/>
    <w:rsid w:val="005E030C"/>
    <w:rsid w:val="005E0E93"/>
    <w:rsid w:val="005E1B5B"/>
    <w:rsid w:val="005E26B3"/>
    <w:rsid w:val="005E48AC"/>
    <w:rsid w:val="005E5187"/>
    <w:rsid w:val="005E6300"/>
    <w:rsid w:val="005E72BA"/>
    <w:rsid w:val="005F0A11"/>
    <w:rsid w:val="005F22E2"/>
    <w:rsid w:val="005F235E"/>
    <w:rsid w:val="005F37B8"/>
    <w:rsid w:val="005F3C6F"/>
    <w:rsid w:val="005F43E1"/>
    <w:rsid w:val="005F4AD6"/>
    <w:rsid w:val="005F53B3"/>
    <w:rsid w:val="005F62F2"/>
    <w:rsid w:val="005F68EA"/>
    <w:rsid w:val="005F6E8C"/>
    <w:rsid w:val="00600BF0"/>
    <w:rsid w:val="00601D5D"/>
    <w:rsid w:val="00602913"/>
    <w:rsid w:val="006047C8"/>
    <w:rsid w:val="00604C52"/>
    <w:rsid w:val="00612A61"/>
    <w:rsid w:val="006145A7"/>
    <w:rsid w:val="0061569A"/>
    <w:rsid w:val="0061585B"/>
    <w:rsid w:val="00615E78"/>
    <w:rsid w:val="00617380"/>
    <w:rsid w:val="006173B8"/>
    <w:rsid w:val="00617738"/>
    <w:rsid w:val="006179ED"/>
    <w:rsid w:val="00617FA4"/>
    <w:rsid w:val="00621660"/>
    <w:rsid w:val="006218D1"/>
    <w:rsid w:val="006233BD"/>
    <w:rsid w:val="00623487"/>
    <w:rsid w:val="00623864"/>
    <w:rsid w:val="00623AB5"/>
    <w:rsid w:val="0062547A"/>
    <w:rsid w:val="00634AA7"/>
    <w:rsid w:val="006360D5"/>
    <w:rsid w:val="0063631D"/>
    <w:rsid w:val="00641ADE"/>
    <w:rsid w:val="0064219D"/>
    <w:rsid w:val="00642DE4"/>
    <w:rsid w:val="00643338"/>
    <w:rsid w:val="006434F9"/>
    <w:rsid w:val="00643D32"/>
    <w:rsid w:val="00644CCA"/>
    <w:rsid w:val="00645256"/>
    <w:rsid w:val="00645B98"/>
    <w:rsid w:val="0064630E"/>
    <w:rsid w:val="006475D7"/>
    <w:rsid w:val="00650070"/>
    <w:rsid w:val="006532F7"/>
    <w:rsid w:val="00657575"/>
    <w:rsid w:val="006578B0"/>
    <w:rsid w:val="00657A41"/>
    <w:rsid w:val="00661333"/>
    <w:rsid w:val="00663FEA"/>
    <w:rsid w:val="00665ABE"/>
    <w:rsid w:val="006661DD"/>
    <w:rsid w:val="0066695D"/>
    <w:rsid w:val="0066794D"/>
    <w:rsid w:val="006703F2"/>
    <w:rsid w:val="0067091A"/>
    <w:rsid w:val="00670AFC"/>
    <w:rsid w:val="00671FDD"/>
    <w:rsid w:val="00672180"/>
    <w:rsid w:val="0067364B"/>
    <w:rsid w:val="006736D5"/>
    <w:rsid w:val="0067548D"/>
    <w:rsid w:val="00677D9D"/>
    <w:rsid w:val="00680B9C"/>
    <w:rsid w:val="00681A5D"/>
    <w:rsid w:val="00681BFF"/>
    <w:rsid w:val="00681D65"/>
    <w:rsid w:val="0068506C"/>
    <w:rsid w:val="00685A08"/>
    <w:rsid w:val="006865AF"/>
    <w:rsid w:val="00687FA8"/>
    <w:rsid w:val="00692098"/>
    <w:rsid w:val="0069305C"/>
    <w:rsid w:val="0069500F"/>
    <w:rsid w:val="00696E1E"/>
    <w:rsid w:val="006A1398"/>
    <w:rsid w:val="006A2B4A"/>
    <w:rsid w:val="006A5C07"/>
    <w:rsid w:val="006A7373"/>
    <w:rsid w:val="006A7AD8"/>
    <w:rsid w:val="006B0D2E"/>
    <w:rsid w:val="006B0F36"/>
    <w:rsid w:val="006B194F"/>
    <w:rsid w:val="006B2080"/>
    <w:rsid w:val="006B20E7"/>
    <w:rsid w:val="006B424D"/>
    <w:rsid w:val="006B463C"/>
    <w:rsid w:val="006C0732"/>
    <w:rsid w:val="006C0E7D"/>
    <w:rsid w:val="006C12FA"/>
    <w:rsid w:val="006C1E70"/>
    <w:rsid w:val="006C2626"/>
    <w:rsid w:val="006C5F06"/>
    <w:rsid w:val="006C6373"/>
    <w:rsid w:val="006C713F"/>
    <w:rsid w:val="006C76B5"/>
    <w:rsid w:val="006D0351"/>
    <w:rsid w:val="006D098C"/>
    <w:rsid w:val="006D2069"/>
    <w:rsid w:val="006D36DA"/>
    <w:rsid w:val="006D3FBB"/>
    <w:rsid w:val="006D4A32"/>
    <w:rsid w:val="006D5651"/>
    <w:rsid w:val="006D70DA"/>
    <w:rsid w:val="006D746E"/>
    <w:rsid w:val="006D7E57"/>
    <w:rsid w:val="006D7EF1"/>
    <w:rsid w:val="006E030A"/>
    <w:rsid w:val="006E07DD"/>
    <w:rsid w:val="006E0B75"/>
    <w:rsid w:val="006E1E50"/>
    <w:rsid w:val="006E428D"/>
    <w:rsid w:val="006E4A80"/>
    <w:rsid w:val="006E7DC5"/>
    <w:rsid w:val="006F03BA"/>
    <w:rsid w:val="006F105A"/>
    <w:rsid w:val="006F23BB"/>
    <w:rsid w:val="006F2506"/>
    <w:rsid w:val="006F2F4F"/>
    <w:rsid w:val="006F385B"/>
    <w:rsid w:val="006F45C1"/>
    <w:rsid w:val="006F5348"/>
    <w:rsid w:val="006F63BC"/>
    <w:rsid w:val="006F6D04"/>
    <w:rsid w:val="006F7236"/>
    <w:rsid w:val="0070015D"/>
    <w:rsid w:val="0070147A"/>
    <w:rsid w:val="00703BE3"/>
    <w:rsid w:val="00703E5D"/>
    <w:rsid w:val="00705075"/>
    <w:rsid w:val="007053AB"/>
    <w:rsid w:val="00706BF7"/>
    <w:rsid w:val="007072AF"/>
    <w:rsid w:val="007102D6"/>
    <w:rsid w:val="007105E2"/>
    <w:rsid w:val="0071096E"/>
    <w:rsid w:val="00710A3F"/>
    <w:rsid w:val="00712256"/>
    <w:rsid w:val="00712B37"/>
    <w:rsid w:val="00713E76"/>
    <w:rsid w:val="00713EE9"/>
    <w:rsid w:val="007159C9"/>
    <w:rsid w:val="00721A85"/>
    <w:rsid w:val="00721A91"/>
    <w:rsid w:val="00723022"/>
    <w:rsid w:val="007232F2"/>
    <w:rsid w:val="00724397"/>
    <w:rsid w:val="0072552E"/>
    <w:rsid w:val="00725C69"/>
    <w:rsid w:val="00725DCB"/>
    <w:rsid w:val="007268EA"/>
    <w:rsid w:val="007271CC"/>
    <w:rsid w:val="00727201"/>
    <w:rsid w:val="00730DF2"/>
    <w:rsid w:val="007321C7"/>
    <w:rsid w:val="00732CAA"/>
    <w:rsid w:val="007331E2"/>
    <w:rsid w:val="00733258"/>
    <w:rsid w:val="00737BB0"/>
    <w:rsid w:val="00740C40"/>
    <w:rsid w:val="00741D65"/>
    <w:rsid w:val="00741FA9"/>
    <w:rsid w:val="0074223B"/>
    <w:rsid w:val="00743592"/>
    <w:rsid w:val="007438CE"/>
    <w:rsid w:val="00743B0D"/>
    <w:rsid w:val="00743D19"/>
    <w:rsid w:val="0074631D"/>
    <w:rsid w:val="0074733F"/>
    <w:rsid w:val="00747B19"/>
    <w:rsid w:val="00750839"/>
    <w:rsid w:val="00750AA7"/>
    <w:rsid w:val="00751969"/>
    <w:rsid w:val="00752DAF"/>
    <w:rsid w:val="0075464A"/>
    <w:rsid w:val="00756EBA"/>
    <w:rsid w:val="007571CF"/>
    <w:rsid w:val="007574DA"/>
    <w:rsid w:val="00760104"/>
    <w:rsid w:val="00761D5F"/>
    <w:rsid w:val="00761F13"/>
    <w:rsid w:val="00762214"/>
    <w:rsid w:val="00764B2C"/>
    <w:rsid w:val="007654CD"/>
    <w:rsid w:val="00766500"/>
    <w:rsid w:val="00767CC8"/>
    <w:rsid w:val="00771355"/>
    <w:rsid w:val="00772508"/>
    <w:rsid w:val="00772AAE"/>
    <w:rsid w:val="007735E1"/>
    <w:rsid w:val="00773AE4"/>
    <w:rsid w:val="00773B4C"/>
    <w:rsid w:val="00773D55"/>
    <w:rsid w:val="0077521A"/>
    <w:rsid w:val="007762D5"/>
    <w:rsid w:val="00776DD2"/>
    <w:rsid w:val="007836D3"/>
    <w:rsid w:val="00784237"/>
    <w:rsid w:val="007849A9"/>
    <w:rsid w:val="00785911"/>
    <w:rsid w:val="00785BF6"/>
    <w:rsid w:val="007866C8"/>
    <w:rsid w:val="007875AB"/>
    <w:rsid w:val="00790499"/>
    <w:rsid w:val="00790C25"/>
    <w:rsid w:val="00792625"/>
    <w:rsid w:val="00792797"/>
    <w:rsid w:val="00792B3E"/>
    <w:rsid w:val="00793C49"/>
    <w:rsid w:val="00794151"/>
    <w:rsid w:val="00796A98"/>
    <w:rsid w:val="00797F09"/>
    <w:rsid w:val="007A0AE3"/>
    <w:rsid w:val="007A150A"/>
    <w:rsid w:val="007A23D1"/>
    <w:rsid w:val="007A2630"/>
    <w:rsid w:val="007A2668"/>
    <w:rsid w:val="007A2C02"/>
    <w:rsid w:val="007A3088"/>
    <w:rsid w:val="007A3EF8"/>
    <w:rsid w:val="007A5479"/>
    <w:rsid w:val="007A5EF3"/>
    <w:rsid w:val="007B1A5D"/>
    <w:rsid w:val="007B242A"/>
    <w:rsid w:val="007B2942"/>
    <w:rsid w:val="007B484E"/>
    <w:rsid w:val="007B4A18"/>
    <w:rsid w:val="007B5686"/>
    <w:rsid w:val="007C1F9D"/>
    <w:rsid w:val="007C372D"/>
    <w:rsid w:val="007C3D86"/>
    <w:rsid w:val="007C406E"/>
    <w:rsid w:val="007C43E6"/>
    <w:rsid w:val="007D1CEE"/>
    <w:rsid w:val="007D355F"/>
    <w:rsid w:val="007D3EF0"/>
    <w:rsid w:val="007D4243"/>
    <w:rsid w:val="007D4D20"/>
    <w:rsid w:val="007D4F63"/>
    <w:rsid w:val="007D74F3"/>
    <w:rsid w:val="007E0186"/>
    <w:rsid w:val="007E545E"/>
    <w:rsid w:val="007E696E"/>
    <w:rsid w:val="007E7982"/>
    <w:rsid w:val="007E7BE3"/>
    <w:rsid w:val="007E7FDF"/>
    <w:rsid w:val="007F0701"/>
    <w:rsid w:val="007F11CE"/>
    <w:rsid w:val="007F1398"/>
    <w:rsid w:val="007F1443"/>
    <w:rsid w:val="007F334A"/>
    <w:rsid w:val="007F34FE"/>
    <w:rsid w:val="007F417A"/>
    <w:rsid w:val="007F48D1"/>
    <w:rsid w:val="007F4C7D"/>
    <w:rsid w:val="007F53DF"/>
    <w:rsid w:val="007F5FA9"/>
    <w:rsid w:val="007F6209"/>
    <w:rsid w:val="007F6724"/>
    <w:rsid w:val="007F6BD6"/>
    <w:rsid w:val="007F76DC"/>
    <w:rsid w:val="007F7962"/>
    <w:rsid w:val="008012E8"/>
    <w:rsid w:val="00802D80"/>
    <w:rsid w:val="0080550B"/>
    <w:rsid w:val="0080587B"/>
    <w:rsid w:val="00806086"/>
    <w:rsid w:val="008117FE"/>
    <w:rsid w:val="00812463"/>
    <w:rsid w:val="008131A0"/>
    <w:rsid w:val="00814CAB"/>
    <w:rsid w:val="008152BD"/>
    <w:rsid w:val="008153F6"/>
    <w:rsid w:val="008154EC"/>
    <w:rsid w:val="00816182"/>
    <w:rsid w:val="0081742F"/>
    <w:rsid w:val="0081745A"/>
    <w:rsid w:val="008207B0"/>
    <w:rsid w:val="00820AE4"/>
    <w:rsid w:val="0082399B"/>
    <w:rsid w:val="00824044"/>
    <w:rsid w:val="00824836"/>
    <w:rsid w:val="0082518B"/>
    <w:rsid w:val="008254B6"/>
    <w:rsid w:val="008255D1"/>
    <w:rsid w:val="008259D1"/>
    <w:rsid w:val="00830DE0"/>
    <w:rsid w:val="00830E1C"/>
    <w:rsid w:val="00830FB9"/>
    <w:rsid w:val="0083210D"/>
    <w:rsid w:val="008322B6"/>
    <w:rsid w:val="00832317"/>
    <w:rsid w:val="00833168"/>
    <w:rsid w:val="00840319"/>
    <w:rsid w:val="008403C3"/>
    <w:rsid w:val="00842FD4"/>
    <w:rsid w:val="0084345E"/>
    <w:rsid w:val="008438F6"/>
    <w:rsid w:val="00843C6F"/>
    <w:rsid w:val="0084591A"/>
    <w:rsid w:val="00845C5A"/>
    <w:rsid w:val="0085266F"/>
    <w:rsid w:val="00853999"/>
    <w:rsid w:val="0085423B"/>
    <w:rsid w:val="00855E75"/>
    <w:rsid w:val="008638E2"/>
    <w:rsid w:val="00863D83"/>
    <w:rsid w:val="008641E7"/>
    <w:rsid w:val="008649D4"/>
    <w:rsid w:val="008651DA"/>
    <w:rsid w:val="00865986"/>
    <w:rsid w:val="00866B99"/>
    <w:rsid w:val="00867827"/>
    <w:rsid w:val="00870929"/>
    <w:rsid w:val="00870C38"/>
    <w:rsid w:val="008717A8"/>
    <w:rsid w:val="00872425"/>
    <w:rsid w:val="00873A73"/>
    <w:rsid w:val="00873F01"/>
    <w:rsid w:val="00874B34"/>
    <w:rsid w:val="00874C58"/>
    <w:rsid w:val="008766D2"/>
    <w:rsid w:val="0087763E"/>
    <w:rsid w:val="008804C9"/>
    <w:rsid w:val="0088322C"/>
    <w:rsid w:val="0088341B"/>
    <w:rsid w:val="00884E7C"/>
    <w:rsid w:val="008869A8"/>
    <w:rsid w:val="0088774A"/>
    <w:rsid w:val="00890280"/>
    <w:rsid w:val="00890C6B"/>
    <w:rsid w:val="00891721"/>
    <w:rsid w:val="008926F4"/>
    <w:rsid w:val="0089289F"/>
    <w:rsid w:val="00894EBB"/>
    <w:rsid w:val="008954A6"/>
    <w:rsid w:val="00895DD0"/>
    <w:rsid w:val="008965AC"/>
    <w:rsid w:val="00896670"/>
    <w:rsid w:val="008A6764"/>
    <w:rsid w:val="008B02D8"/>
    <w:rsid w:val="008B0D5E"/>
    <w:rsid w:val="008B3379"/>
    <w:rsid w:val="008B467C"/>
    <w:rsid w:val="008B4F63"/>
    <w:rsid w:val="008B5175"/>
    <w:rsid w:val="008B51E3"/>
    <w:rsid w:val="008B6CBC"/>
    <w:rsid w:val="008B6CDA"/>
    <w:rsid w:val="008C1A53"/>
    <w:rsid w:val="008C31CE"/>
    <w:rsid w:val="008C385A"/>
    <w:rsid w:val="008C4286"/>
    <w:rsid w:val="008C62A6"/>
    <w:rsid w:val="008C7685"/>
    <w:rsid w:val="008D0B97"/>
    <w:rsid w:val="008D368A"/>
    <w:rsid w:val="008D491E"/>
    <w:rsid w:val="008D5CE5"/>
    <w:rsid w:val="008D5D82"/>
    <w:rsid w:val="008D5D91"/>
    <w:rsid w:val="008D6D07"/>
    <w:rsid w:val="008E23C6"/>
    <w:rsid w:val="008E2615"/>
    <w:rsid w:val="008E2663"/>
    <w:rsid w:val="008E2E66"/>
    <w:rsid w:val="008E30E9"/>
    <w:rsid w:val="008E4621"/>
    <w:rsid w:val="008E4672"/>
    <w:rsid w:val="008E4DCB"/>
    <w:rsid w:val="008E51D2"/>
    <w:rsid w:val="008E637D"/>
    <w:rsid w:val="008E651B"/>
    <w:rsid w:val="008E6983"/>
    <w:rsid w:val="008E6AD7"/>
    <w:rsid w:val="008E7E1C"/>
    <w:rsid w:val="008F224E"/>
    <w:rsid w:val="008F48B6"/>
    <w:rsid w:val="008F4D12"/>
    <w:rsid w:val="008F544F"/>
    <w:rsid w:val="008F6D0A"/>
    <w:rsid w:val="008F6E84"/>
    <w:rsid w:val="00900325"/>
    <w:rsid w:val="00900711"/>
    <w:rsid w:val="009033AF"/>
    <w:rsid w:val="00905547"/>
    <w:rsid w:val="00905560"/>
    <w:rsid w:val="00905E3B"/>
    <w:rsid w:val="00906A8E"/>
    <w:rsid w:val="00910B5A"/>
    <w:rsid w:val="00910DC5"/>
    <w:rsid w:val="00910E8F"/>
    <w:rsid w:val="00910EA2"/>
    <w:rsid w:val="0091115D"/>
    <w:rsid w:val="009123EF"/>
    <w:rsid w:val="00912DF9"/>
    <w:rsid w:val="009164F5"/>
    <w:rsid w:val="00917BEA"/>
    <w:rsid w:val="00922663"/>
    <w:rsid w:val="00924716"/>
    <w:rsid w:val="00927175"/>
    <w:rsid w:val="0092746B"/>
    <w:rsid w:val="00930C66"/>
    <w:rsid w:val="00931290"/>
    <w:rsid w:val="009318D5"/>
    <w:rsid w:val="00931E56"/>
    <w:rsid w:val="0093278C"/>
    <w:rsid w:val="00933F1B"/>
    <w:rsid w:val="00934260"/>
    <w:rsid w:val="009345B3"/>
    <w:rsid w:val="0093499E"/>
    <w:rsid w:val="009351CE"/>
    <w:rsid w:val="009356A3"/>
    <w:rsid w:val="00935D9D"/>
    <w:rsid w:val="00935EDE"/>
    <w:rsid w:val="0093625D"/>
    <w:rsid w:val="009401C8"/>
    <w:rsid w:val="00942173"/>
    <w:rsid w:val="009450E4"/>
    <w:rsid w:val="00946C0A"/>
    <w:rsid w:val="00950D9C"/>
    <w:rsid w:val="00951B81"/>
    <w:rsid w:val="00956220"/>
    <w:rsid w:val="00957D59"/>
    <w:rsid w:val="00957E56"/>
    <w:rsid w:val="0096090E"/>
    <w:rsid w:val="00961942"/>
    <w:rsid w:val="009633C5"/>
    <w:rsid w:val="00963B76"/>
    <w:rsid w:val="0096534A"/>
    <w:rsid w:val="00970131"/>
    <w:rsid w:val="0097053A"/>
    <w:rsid w:val="00970C4C"/>
    <w:rsid w:val="00973A62"/>
    <w:rsid w:val="00973E58"/>
    <w:rsid w:val="009759AA"/>
    <w:rsid w:val="00975EF0"/>
    <w:rsid w:val="009770FB"/>
    <w:rsid w:val="0098180C"/>
    <w:rsid w:val="009833FB"/>
    <w:rsid w:val="0098361A"/>
    <w:rsid w:val="00984DA6"/>
    <w:rsid w:val="0098548A"/>
    <w:rsid w:val="00986B6E"/>
    <w:rsid w:val="009903B3"/>
    <w:rsid w:val="00990718"/>
    <w:rsid w:val="00990EB8"/>
    <w:rsid w:val="00994E5A"/>
    <w:rsid w:val="009952FC"/>
    <w:rsid w:val="009A00CC"/>
    <w:rsid w:val="009A0657"/>
    <w:rsid w:val="009A50B1"/>
    <w:rsid w:val="009A550F"/>
    <w:rsid w:val="009B164A"/>
    <w:rsid w:val="009B4165"/>
    <w:rsid w:val="009B470B"/>
    <w:rsid w:val="009B4B29"/>
    <w:rsid w:val="009B4D46"/>
    <w:rsid w:val="009B5EF0"/>
    <w:rsid w:val="009C00C3"/>
    <w:rsid w:val="009C07C0"/>
    <w:rsid w:val="009C092D"/>
    <w:rsid w:val="009C1A92"/>
    <w:rsid w:val="009C1EA1"/>
    <w:rsid w:val="009C255F"/>
    <w:rsid w:val="009C2D48"/>
    <w:rsid w:val="009C3283"/>
    <w:rsid w:val="009C35B6"/>
    <w:rsid w:val="009C6093"/>
    <w:rsid w:val="009C648B"/>
    <w:rsid w:val="009C6CEF"/>
    <w:rsid w:val="009C7F40"/>
    <w:rsid w:val="009D1152"/>
    <w:rsid w:val="009D2E07"/>
    <w:rsid w:val="009D3614"/>
    <w:rsid w:val="009D6437"/>
    <w:rsid w:val="009E0495"/>
    <w:rsid w:val="009E14D9"/>
    <w:rsid w:val="009E2B31"/>
    <w:rsid w:val="009E41AA"/>
    <w:rsid w:val="009E595C"/>
    <w:rsid w:val="009E62C2"/>
    <w:rsid w:val="009E640A"/>
    <w:rsid w:val="009E71DB"/>
    <w:rsid w:val="009E7B68"/>
    <w:rsid w:val="009F0D84"/>
    <w:rsid w:val="009F1896"/>
    <w:rsid w:val="009F21B2"/>
    <w:rsid w:val="009F2218"/>
    <w:rsid w:val="009F3DD1"/>
    <w:rsid w:val="009F6047"/>
    <w:rsid w:val="00A02007"/>
    <w:rsid w:val="00A030E2"/>
    <w:rsid w:val="00A03C27"/>
    <w:rsid w:val="00A03DFA"/>
    <w:rsid w:val="00A0654B"/>
    <w:rsid w:val="00A10EF5"/>
    <w:rsid w:val="00A117BE"/>
    <w:rsid w:val="00A1252F"/>
    <w:rsid w:val="00A14D4E"/>
    <w:rsid w:val="00A161E5"/>
    <w:rsid w:val="00A16EF9"/>
    <w:rsid w:val="00A16FA1"/>
    <w:rsid w:val="00A211DC"/>
    <w:rsid w:val="00A223FE"/>
    <w:rsid w:val="00A2346C"/>
    <w:rsid w:val="00A23D38"/>
    <w:rsid w:val="00A26D4A"/>
    <w:rsid w:val="00A3049B"/>
    <w:rsid w:val="00A304EB"/>
    <w:rsid w:val="00A31C98"/>
    <w:rsid w:val="00A339B5"/>
    <w:rsid w:val="00A34481"/>
    <w:rsid w:val="00A40B3C"/>
    <w:rsid w:val="00A41ABA"/>
    <w:rsid w:val="00A42C28"/>
    <w:rsid w:val="00A43D72"/>
    <w:rsid w:val="00A4493E"/>
    <w:rsid w:val="00A462CF"/>
    <w:rsid w:val="00A47E70"/>
    <w:rsid w:val="00A5021D"/>
    <w:rsid w:val="00A51863"/>
    <w:rsid w:val="00A544D1"/>
    <w:rsid w:val="00A54A18"/>
    <w:rsid w:val="00A54D65"/>
    <w:rsid w:val="00A54D96"/>
    <w:rsid w:val="00A55A8B"/>
    <w:rsid w:val="00A60289"/>
    <w:rsid w:val="00A612BA"/>
    <w:rsid w:val="00A61CC6"/>
    <w:rsid w:val="00A62D14"/>
    <w:rsid w:val="00A6584D"/>
    <w:rsid w:val="00A67D08"/>
    <w:rsid w:val="00A701FB"/>
    <w:rsid w:val="00A7303A"/>
    <w:rsid w:val="00A740B5"/>
    <w:rsid w:val="00A742FF"/>
    <w:rsid w:val="00A74D9B"/>
    <w:rsid w:val="00A753B4"/>
    <w:rsid w:val="00A765B8"/>
    <w:rsid w:val="00A765EC"/>
    <w:rsid w:val="00A77605"/>
    <w:rsid w:val="00A77A04"/>
    <w:rsid w:val="00A77A37"/>
    <w:rsid w:val="00A77C16"/>
    <w:rsid w:val="00A77D44"/>
    <w:rsid w:val="00A815D9"/>
    <w:rsid w:val="00A81D50"/>
    <w:rsid w:val="00A82E62"/>
    <w:rsid w:val="00A82F3B"/>
    <w:rsid w:val="00A83046"/>
    <w:rsid w:val="00A83EA5"/>
    <w:rsid w:val="00A86978"/>
    <w:rsid w:val="00A901FB"/>
    <w:rsid w:val="00A91031"/>
    <w:rsid w:val="00A93E0E"/>
    <w:rsid w:val="00AA58DD"/>
    <w:rsid w:val="00AA68C6"/>
    <w:rsid w:val="00AA758C"/>
    <w:rsid w:val="00AA7801"/>
    <w:rsid w:val="00AB09D4"/>
    <w:rsid w:val="00AB28D9"/>
    <w:rsid w:val="00AB3A7D"/>
    <w:rsid w:val="00AB3E97"/>
    <w:rsid w:val="00AB4357"/>
    <w:rsid w:val="00AB58B4"/>
    <w:rsid w:val="00AB7087"/>
    <w:rsid w:val="00AB76D5"/>
    <w:rsid w:val="00AC4975"/>
    <w:rsid w:val="00AC5981"/>
    <w:rsid w:val="00AC6036"/>
    <w:rsid w:val="00AD006B"/>
    <w:rsid w:val="00AD1519"/>
    <w:rsid w:val="00AD159B"/>
    <w:rsid w:val="00AD1B53"/>
    <w:rsid w:val="00AD3CB1"/>
    <w:rsid w:val="00AD46A6"/>
    <w:rsid w:val="00AD66D4"/>
    <w:rsid w:val="00AD6B2E"/>
    <w:rsid w:val="00AD72E3"/>
    <w:rsid w:val="00AE0CF0"/>
    <w:rsid w:val="00AE0EDC"/>
    <w:rsid w:val="00AE3FFB"/>
    <w:rsid w:val="00AE45D4"/>
    <w:rsid w:val="00AE4D4F"/>
    <w:rsid w:val="00AE78CF"/>
    <w:rsid w:val="00AF1818"/>
    <w:rsid w:val="00AF2547"/>
    <w:rsid w:val="00AF315F"/>
    <w:rsid w:val="00AF3FFB"/>
    <w:rsid w:val="00AF475C"/>
    <w:rsid w:val="00AF5CCF"/>
    <w:rsid w:val="00AF733B"/>
    <w:rsid w:val="00B007FF"/>
    <w:rsid w:val="00B00FDF"/>
    <w:rsid w:val="00B01AB5"/>
    <w:rsid w:val="00B034E8"/>
    <w:rsid w:val="00B037D0"/>
    <w:rsid w:val="00B03D06"/>
    <w:rsid w:val="00B04712"/>
    <w:rsid w:val="00B058B5"/>
    <w:rsid w:val="00B07005"/>
    <w:rsid w:val="00B0705A"/>
    <w:rsid w:val="00B0708B"/>
    <w:rsid w:val="00B074C7"/>
    <w:rsid w:val="00B078AA"/>
    <w:rsid w:val="00B11B5A"/>
    <w:rsid w:val="00B11FFF"/>
    <w:rsid w:val="00B128CE"/>
    <w:rsid w:val="00B14186"/>
    <w:rsid w:val="00B14854"/>
    <w:rsid w:val="00B14ED2"/>
    <w:rsid w:val="00B16DBA"/>
    <w:rsid w:val="00B17A42"/>
    <w:rsid w:val="00B20A3E"/>
    <w:rsid w:val="00B20ACC"/>
    <w:rsid w:val="00B22028"/>
    <w:rsid w:val="00B22890"/>
    <w:rsid w:val="00B23230"/>
    <w:rsid w:val="00B26B15"/>
    <w:rsid w:val="00B32620"/>
    <w:rsid w:val="00B33699"/>
    <w:rsid w:val="00B33AF2"/>
    <w:rsid w:val="00B34461"/>
    <w:rsid w:val="00B352BE"/>
    <w:rsid w:val="00B363EB"/>
    <w:rsid w:val="00B36B4A"/>
    <w:rsid w:val="00B37977"/>
    <w:rsid w:val="00B40C2B"/>
    <w:rsid w:val="00B4320A"/>
    <w:rsid w:val="00B45BCF"/>
    <w:rsid w:val="00B46594"/>
    <w:rsid w:val="00B47F06"/>
    <w:rsid w:val="00B507A3"/>
    <w:rsid w:val="00B51182"/>
    <w:rsid w:val="00B52396"/>
    <w:rsid w:val="00B52E59"/>
    <w:rsid w:val="00B53579"/>
    <w:rsid w:val="00B53783"/>
    <w:rsid w:val="00B53F0A"/>
    <w:rsid w:val="00B54097"/>
    <w:rsid w:val="00B542D0"/>
    <w:rsid w:val="00B6172B"/>
    <w:rsid w:val="00B61905"/>
    <w:rsid w:val="00B62A48"/>
    <w:rsid w:val="00B63C89"/>
    <w:rsid w:val="00B63D02"/>
    <w:rsid w:val="00B644F7"/>
    <w:rsid w:val="00B64FB0"/>
    <w:rsid w:val="00B656B2"/>
    <w:rsid w:val="00B67A37"/>
    <w:rsid w:val="00B67FF0"/>
    <w:rsid w:val="00B70740"/>
    <w:rsid w:val="00B71B8D"/>
    <w:rsid w:val="00B71C96"/>
    <w:rsid w:val="00B71E16"/>
    <w:rsid w:val="00B736EF"/>
    <w:rsid w:val="00B73B4E"/>
    <w:rsid w:val="00B7753C"/>
    <w:rsid w:val="00B8109B"/>
    <w:rsid w:val="00B8281E"/>
    <w:rsid w:val="00B84F03"/>
    <w:rsid w:val="00B85406"/>
    <w:rsid w:val="00B8600B"/>
    <w:rsid w:val="00B86712"/>
    <w:rsid w:val="00B8680E"/>
    <w:rsid w:val="00B90899"/>
    <w:rsid w:val="00B9478D"/>
    <w:rsid w:val="00B969CB"/>
    <w:rsid w:val="00B972B1"/>
    <w:rsid w:val="00B97CFD"/>
    <w:rsid w:val="00BA0056"/>
    <w:rsid w:val="00BA53E7"/>
    <w:rsid w:val="00BA60E9"/>
    <w:rsid w:val="00BA60EA"/>
    <w:rsid w:val="00BA665F"/>
    <w:rsid w:val="00BA7822"/>
    <w:rsid w:val="00BA7ECD"/>
    <w:rsid w:val="00BB09DD"/>
    <w:rsid w:val="00BB1015"/>
    <w:rsid w:val="00BB1231"/>
    <w:rsid w:val="00BB16D2"/>
    <w:rsid w:val="00BB33F3"/>
    <w:rsid w:val="00BB513C"/>
    <w:rsid w:val="00BB5347"/>
    <w:rsid w:val="00BB67F1"/>
    <w:rsid w:val="00BB7AF9"/>
    <w:rsid w:val="00BC0291"/>
    <w:rsid w:val="00BC1DB7"/>
    <w:rsid w:val="00BC2D58"/>
    <w:rsid w:val="00BC2F1D"/>
    <w:rsid w:val="00BC7791"/>
    <w:rsid w:val="00BC7E6B"/>
    <w:rsid w:val="00BD13F4"/>
    <w:rsid w:val="00BD17D5"/>
    <w:rsid w:val="00BD2F98"/>
    <w:rsid w:val="00BD3126"/>
    <w:rsid w:val="00BD3E3A"/>
    <w:rsid w:val="00BD5B9F"/>
    <w:rsid w:val="00BD6787"/>
    <w:rsid w:val="00BE163D"/>
    <w:rsid w:val="00BE17A7"/>
    <w:rsid w:val="00BE28D7"/>
    <w:rsid w:val="00BE297E"/>
    <w:rsid w:val="00BE499D"/>
    <w:rsid w:val="00BE4CB3"/>
    <w:rsid w:val="00BE54D4"/>
    <w:rsid w:val="00BF0A9E"/>
    <w:rsid w:val="00BF1DE4"/>
    <w:rsid w:val="00BF2C9D"/>
    <w:rsid w:val="00BF2EC6"/>
    <w:rsid w:val="00BF3FC3"/>
    <w:rsid w:val="00BF43A8"/>
    <w:rsid w:val="00BF4900"/>
    <w:rsid w:val="00BF4FE6"/>
    <w:rsid w:val="00BF6D97"/>
    <w:rsid w:val="00C0132F"/>
    <w:rsid w:val="00C0200A"/>
    <w:rsid w:val="00C02421"/>
    <w:rsid w:val="00C02488"/>
    <w:rsid w:val="00C02DB4"/>
    <w:rsid w:val="00C03E04"/>
    <w:rsid w:val="00C04717"/>
    <w:rsid w:val="00C05772"/>
    <w:rsid w:val="00C07012"/>
    <w:rsid w:val="00C10064"/>
    <w:rsid w:val="00C10F2F"/>
    <w:rsid w:val="00C12A29"/>
    <w:rsid w:val="00C13B37"/>
    <w:rsid w:val="00C15097"/>
    <w:rsid w:val="00C15601"/>
    <w:rsid w:val="00C157A5"/>
    <w:rsid w:val="00C21AC6"/>
    <w:rsid w:val="00C21D6E"/>
    <w:rsid w:val="00C21FB9"/>
    <w:rsid w:val="00C231A9"/>
    <w:rsid w:val="00C23A9B"/>
    <w:rsid w:val="00C23AFE"/>
    <w:rsid w:val="00C23DAC"/>
    <w:rsid w:val="00C24280"/>
    <w:rsid w:val="00C24D9D"/>
    <w:rsid w:val="00C25995"/>
    <w:rsid w:val="00C25DCD"/>
    <w:rsid w:val="00C25EF1"/>
    <w:rsid w:val="00C279B0"/>
    <w:rsid w:val="00C30B27"/>
    <w:rsid w:val="00C31ADD"/>
    <w:rsid w:val="00C32328"/>
    <w:rsid w:val="00C33281"/>
    <w:rsid w:val="00C3437C"/>
    <w:rsid w:val="00C34D58"/>
    <w:rsid w:val="00C4082A"/>
    <w:rsid w:val="00C41139"/>
    <w:rsid w:val="00C43B30"/>
    <w:rsid w:val="00C442F4"/>
    <w:rsid w:val="00C45C47"/>
    <w:rsid w:val="00C466AA"/>
    <w:rsid w:val="00C47B18"/>
    <w:rsid w:val="00C50108"/>
    <w:rsid w:val="00C51CBE"/>
    <w:rsid w:val="00C5410D"/>
    <w:rsid w:val="00C544E6"/>
    <w:rsid w:val="00C5545D"/>
    <w:rsid w:val="00C609EE"/>
    <w:rsid w:val="00C60B4A"/>
    <w:rsid w:val="00C612FB"/>
    <w:rsid w:val="00C6217F"/>
    <w:rsid w:val="00C629FA"/>
    <w:rsid w:val="00C629FD"/>
    <w:rsid w:val="00C633A7"/>
    <w:rsid w:val="00C63FEA"/>
    <w:rsid w:val="00C64334"/>
    <w:rsid w:val="00C65362"/>
    <w:rsid w:val="00C66AA2"/>
    <w:rsid w:val="00C67045"/>
    <w:rsid w:val="00C70CD6"/>
    <w:rsid w:val="00C7142B"/>
    <w:rsid w:val="00C73672"/>
    <w:rsid w:val="00C74B1F"/>
    <w:rsid w:val="00C74B4F"/>
    <w:rsid w:val="00C74F6A"/>
    <w:rsid w:val="00C751BD"/>
    <w:rsid w:val="00C75F28"/>
    <w:rsid w:val="00C7729C"/>
    <w:rsid w:val="00C77E3D"/>
    <w:rsid w:val="00C83B46"/>
    <w:rsid w:val="00C83CB1"/>
    <w:rsid w:val="00C84A66"/>
    <w:rsid w:val="00C852FF"/>
    <w:rsid w:val="00C85769"/>
    <w:rsid w:val="00C86580"/>
    <w:rsid w:val="00C8762E"/>
    <w:rsid w:val="00C87903"/>
    <w:rsid w:val="00C91D0B"/>
    <w:rsid w:val="00C91FDC"/>
    <w:rsid w:val="00C93553"/>
    <w:rsid w:val="00C93BA6"/>
    <w:rsid w:val="00C9494F"/>
    <w:rsid w:val="00C957FD"/>
    <w:rsid w:val="00CA052E"/>
    <w:rsid w:val="00CA060A"/>
    <w:rsid w:val="00CA0FFE"/>
    <w:rsid w:val="00CA1A27"/>
    <w:rsid w:val="00CA2D9E"/>
    <w:rsid w:val="00CA30C4"/>
    <w:rsid w:val="00CA58A9"/>
    <w:rsid w:val="00CA5EA4"/>
    <w:rsid w:val="00CA70E3"/>
    <w:rsid w:val="00CA7B35"/>
    <w:rsid w:val="00CB02A7"/>
    <w:rsid w:val="00CB236E"/>
    <w:rsid w:val="00CB5824"/>
    <w:rsid w:val="00CC01A2"/>
    <w:rsid w:val="00CC1EA2"/>
    <w:rsid w:val="00CC21D6"/>
    <w:rsid w:val="00CC2B11"/>
    <w:rsid w:val="00CC2D9C"/>
    <w:rsid w:val="00CC2E92"/>
    <w:rsid w:val="00CC3842"/>
    <w:rsid w:val="00CC41DB"/>
    <w:rsid w:val="00CC6DAD"/>
    <w:rsid w:val="00CC7DD6"/>
    <w:rsid w:val="00CD1D69"/>
    <w:rsid w:val="00CD2F3A"/>
    <w:rsid w:val="00CD42E6"/>
    <w:rsid w:val="00CD42FE"/>
    <w:rsid w:val="00CD535C"/>
    <w:rsid w:val="00CD7138"/>
    <w:rsid w:val="00CD7290"/>
    <w:rsid w:val="00CD7D5E"/>
    <w:rsid w:val="00CE0DE7"/>
    <w:rsid w:val="00CE31C6"/>
    <w:rsid w:val="00CE393C"/>
    <w:rsid w:val="00CE4032"/>
    <w:rsid w:val="00CE51C3"/>
    <w:rsid w:val="00CE5EBD"/>
    <w:rsid w:val="00CE6993"/>
    <w:rsid w:val="00CF02C1"/>
    <w:rsid w:val="00CF04AD"/>
    <w:rsid w:val="00CF0666"/>
    <w:rsid w:val="00CF1515"/>
    <w:rsid w:val="00CF1E39"/>
    <w:rsid w:val="00CF3D71"/>
    <w:rsid w:val="00CF41DD"/>
    <w:rsid w:val="00CF631F"/>
    <w:rsid w:val="00D01066"/>
    <w:rsid w:val="00D04E49"/>
    <w:rsid w:val="00D10208"/>
    <w:rsid w:val="00D11A67"/>
    <w:rsid w:val="00D15567"/>
    <w:rsid w:val="00D16AB9"/>
    <w:rsid w:val="00D17678"/>
    <w:rsid w:val="00D17C6A"/>
    <w:rsid w:val="00D20F9A"/>
    <w:rsid w:val="00D2171E"/>
    <w:rsid w:val="00D21F23"/>
    <w:rsid w:val="00D231CB"/>
    <w:rsid w:val="00D25461"/>
    <w:rsid w:val="00D25496"/>
    <w:rsid w:val="00D26415"/>
    <w:rsid w:val="00D270F9"/>
    <w:rsid w:val="00D3000F"/>
    <w:rsid w:val="00D30A99"/>
    <w:rsid w:val="00D30F2D"/>
    <w:rsid w:val="00D33EB7"/>
    <w:rsid w:val="00D3418A"/>
    <w:rsid w:val="00D36F6A"/>
    <w:rsid w:val="00D400D9"/>
    <w:rsid w:val="00D424AB"/>
    <w:rsid w:val="00D42582"/>
    <w:rsid w:val="00D4488E"/>
    <w:rsid w:val="00D44B1F"/>
    <w:rsid w:val="00D456E0"/>
    <w:rsid w:val="00D4616C"/>
    <w:rsid w:val="00D52075"/>
    <w:rsid w:val="00D53400"/>
    <w:rsid w:val="00D5593B"/>
    <w:rsid w:val="00D577FC"/>
    <w:rsid w:val="00D57B02"/>
    <w:rsid w:val="00D6137E"/>
    <w:rsid w:val="00D6202C"/>
    <w:rsid w:val="00D63326"/>
    <w:rsid w:val="00D64038"/>
    <w:rsid w:val="00D66090"/>
    <w:rsid w:val="00D70012"/>
    <w:rsid w:val="00D700E4"/>
    <w:rsid w:val="00D70299"/>
    <w:rsid w:val="00D70CB9"/>
    <w:rsid w:val="00D70D3F"/>
    <w:rsid w:val="00D70EC0"/>
    <w:rsid w:val="00D71CFA"/>
    <w:rsid w:val="00D725AC"/>
    <w:rsid w:val="00D72F0E"/>
    <w:rsid w:val="00D73CA0"/>
    <w:rsid w:val="00D74A6F"/>
    <w:rsid w:val="00D76116"/>
    <w:rsid w:val="00D779B7"/>
    <w:rsid w:val="00D811CC"/>
    <w:rsid w:val="00D8192C"/>
    <w:rsid w:val="00D82223"/>
    <w:rsid w:val="00D830A5"/>
    <w:rsid w:val="00D83B48"/>
    <w:rsid w:val="00D851C9"/>
    <w:rsid w:val="00D85614"/>
    <w:rsid w:val="00D857D2"/>
    <w:rsid w:val="00D86B83"/>
    <w:rsid w:val="00D8789E"/>
    <w:rsid w:val="00D90461"/>
    <w:rsid w:val="00D90650"/>
    <w:rsid w:val="00D90745"/>
    <w:rsid w:val="00D93485"/>
    <w:rsid w:val="00D939E1"/>
    <w:rsid w:val="00D93CE6"/>
    <w:rsid w:val="00D955FE"/>
    <w:rsid w:val="00D96FC4"/>
    <w:rsid w:val="00D973E9"/>
    <w:rsid w:val="00DA01BB"/>
    <w:rsid w:val="00DA1DC2"/>
    <w:rsid w:val="00DA241E"/>
    <w:rsid w:val="00DA3B68"/>
    <w:rsid w:val="00DA5D19"/>
    <w:rsid w:val="00DA65F9"/>
    <w:rsid w:val="00DA72B2"/>
    <w:rsid w:val="00DB01C7"/>
    <w:rsid w:val="00DB096D"/>
    <w:rsid w:val="00DB14D6"/>
    <w:rsid w:val="00DB233E"/>
    <w:rsid w:val="00DB2F5E"/>
    <w:rsid w:val="00DB34EE"/>
    <w:rsid w:val="00DB3743"/>
    <w:rsid w:val="00DB3810"/>
    <w:rsid w:val="00DB3A6D"/>
    <w:rsid w:val="00DB3EC6"/>
    <w:rsid w:val="00DB7856"/>
    <w:rsid w:val="00DC0830"/>
    <w:rsid w:val="00DC17BF"/>
    <w:rsid w:val="00DC3590"/>
    <w:rsid w:val="00DC35C6"/>
    <w:rsid w:val="00DC53D1"/>
    <w:rsid w:val="00DC5957"/>
    <w:rsid w:val="00DC5CB4"/>
    <w:rsid w:val="00DC6F91"/>
    <w:rsid w:val="00DC7153"/>
    <w:rsid w:val="00DC7749"/>
    <w:rsid w:val="00DD0FF2"/>
    <w:rsid w:val="00DD6435"/>
    <w:rsid w:val="00DE4170"/>
    <w:rsid w:val="00DE4DC9"/>
    <w:rsid w:val="00DE5048"/>
    <w:rsid w:val="00DE560B"/>
    <w:rsid w:val="00DE7771"/>
    <w:rsid w:val="00DF5460"/>
    <w:rsid w:val="00E037D5"/>
    <w:rsid w:val="00E03D9B"/>
    <w:rsid w:val="00E04713"/>
    <w:rsid w:val="00E0607A"/>
    <w:rsid w:val="00E06932"/>
    <w:rsid w:val="00E06F1E"/>
    <w:rsid w:val="00E1065C"/>
    <w:rsid w:val="00E10743"/>
    <w:rsid w:val="00E10B4C"/>
    <w:rsid w:val="00E118CA"/>
    <w:rsid w:val="00E11DC2"/>
    <w:rsid w:val="00E123D4"/>
    <w:rsid w:val="00E15850"/>
    <w:rsid w:val="00E15C64"/>
    <w:rsid w:val="00E17E46"/>
    <w:rsid w:val="00E2252D"/>
    <w:rsid w:val="00E22C1E"/>
    <w:rsid w:val="00E2450A"/>
    <w:rsid w:val="00E24742"/>
    <w:rsid w:val="00E255F8"/>
    <w:rsid w:val="00E25849"/>
    <w:rsid w:val="00E25876"/>
    <w:rsid w:val="00E26F3D"/>
    <w:rsid w:val="00E30826"/>
    <w:rsid w:val="00E30FEA"/>
    <w:rsid w:val="00E321DD"/>
    <w:rsid w:val="00E34DA0"/>
    <w:rsid w:val="00E352A6"/>
    <w:rsid w:val="00E364CE"/>
    <w:rsid w:val="00E365C8"/>
    <w:rsid w:val="00E36675"/>
    <w:rsid w:val="00E3788B"/>
    <w:rsid w:val="00E425D6"/>
    <w:rsid w:val="00E43C27"/>
    <w:rsid w:val="00E442EC"/>
    <w:rsid w:val="00E44BA8"/>
    <w:rsid w:val="00E46244"/>
    <w:rsid w:val="00E46E7A"/>
    <w:rsid w:val="00E50541"/>
    <w:rsid w:val="00E51B74"/>
    <w:rsid w:val="00E53A94"/>
    <w:rsid w:val="00E53B4F"/>
    <w:rsid w:val="00E53D0F"/>
    <w:rsid w:val="00E5481A"/>
    <w:rsid w:val="00E54EDE"/>
    <w:rsid w:val="00E5724B"/>
    <w:rsid w:val="00E61653"/>
    <w:rsid w:val="00E61C06"/>
    <w:rsid w:val="00E62C8E"/>
    <w:rsid w:val="00E63A1A"/>
    <w:rsid w:val="00E66C5A"/>
    <w:rsid w:val="00E67FF4"/>
    <w:rsid w:val="00E70D0E"/>
    <w:rsid w:val="00E716BD"/>
    <w:rsid w:val="00E71839"/>
    <w:rsid w:val="00E729D0"/>
    <w:rsid w:val="00E73356"/>
    <w:rsid w:val="00E7433F"/>
    <w:rsid w:val="00E758B0"/>
    <w:rsid w:val="00E75D1A"/>
    <w:rsid w:val="00E76D31"/>
    <w:rsid w:val="00E77BF9"/>
    <w:rsid w:val="00E80F32"/>
    <w:rsid w:val="00E830D8"/>
    <w:rsid w:val="00E84EC2"/>
    <w:rsid w:val="00E8530B"/>
    <w:rsid w:val="00E863D0"/>
    <w:rsid w:val="00E90C0E"/>
    <w:rsid w:val="00E916FF"/>
    <w:rsid w:val="00E92E39"/>
    <w:rsid w:val="00E9359F"/>
    <w:rsid w:val="00E962AE"/>
    <w:rsid w:val="00EA0091"/>
    <w:rsid w:val="00EA0B56"/>
    <w:rsid w:val="00EA1EF7"/>
    <w:rsid w:val="00EA49F0"/>
    <w:rsid w:val="00EA6048"/>
    <w:rsid w:val="00EA6690"/>
    <w:rsid w:val="00EB0B20"/>
    <w:rsid w:val="00EB254A"/>
    <w:rsid w:val="00EB3C2E"/>
    <w:rsid w:val="00EB4350"/>
    <w:rsid w:val="00EB4D99"/>
    <w:rsid w:val="00EB50A2"/>
    <w:rsid w:val="00EB6635"/>
    <w:rsid w:val="00EC04CF"/>
    <w:rsid w:val="00EC0F93"/>
    <w:rsid w:val="00EC13D5"/>
    <w:rsid w:val="00EC2670"/>
    <w:rsid w:val="00EC6077"/>
    <w:rsid w:val="00ED0457"/>
    <w:rsid w:val="00ED1509"/>
    <w:rsid w:val="00ED1ED6"/>
    <w:rsid w:val="00ED261A"/>
    <w:rsid w:val="00ED268C"/>
    <w:rsid w:val="00ED2F2E"/>
    <w:rsid w:val="00ED49A1"/>
    <w:rsid w:val="00ED5152"/>
    <w:rsid w:val="00ED58A6"/>
    <w:rsid w:val="00ED7175"/>
    <w:rsid w:val="00ED7A68"/>
    <w:rsid w:val="00ED7D29"/>
    <w:rsid w:val="00EE031E"/>
    <w:rsid w:val="00EE32A2"/>
    <w:rsid w:val="00EE3319"/>
    <w:rsid w:val="00EE4CE8"/>
    <w:rsid w:val="00EE55D7"/>
    <w:rsid w:val="00EE611E"/>
    <w:rsid w:val="00EF1B7A"/>
    <w:rsid w:val="00EF3D80"/>
    <w:rsid w:val="00EF7166"/>
    <w:rsid w:val="00F017CA"/>
    <w:rsid w:val="00F01D00"/>
    <w:rsid w:val="00F01DB5"/>
    <w:rsid w:val="00F02EBF"/>
    <w:rsid w:val="00F04040"/>
    <w:rsid w:val="00F04806"/>
    <w:rsid w:val="00F05961"/>
    <w:rsid w:val="00F060C5"/>
    <w:rsid w:val="00F106C6"/>
    <w:rsid w:val="00F109A7"/>
    <w:rsid w:val="00F11E35"/>
    <w:rsid w:val="00F12F4A"/>
    <w:rsid w:val="00F13034"/>
    <w:rsid w:val="00F17869"/>
    <w:rsid w:val="00F20C61"/>
    <w:rsid w:val="00F22219"/>
    <w:rsid w:val="00F22A6B"/>
    <w:rsid w:val="00F232E9"/>
    <w:rsid w:val="00F23C36"/>
    <w:rsid w:val="00F23CBA"/>
    <w:rsid w:val="00F250DB"/>
    <w:rsid w:val="00F251FA"/>
    <w:rsid w:val="00F26552"/>
    <w:rsid w:val="00F26D09"/>
    <w:rsid w:val="00F27605"/>
    <w:rsid w:val="00F31163"/>
    <w:rsid w:val="00F32752"/>
    <w:rsid w:val="00F3340F"/>
    <w:rsid w:val="00F3407D"/>
    <w:rsid w:val="00F35B38"/>
    <w:rsid w:val="00F41950"/>
    <w:rsid w:val="00F429DA"/>
    <w:rsid w:val="00F4321E"/>
    <w:rsid w:val="00F43688"/>
    <w:rsid w:val="00F441B1"/>
    <w:rsid w:val="00F442AC"/>
    <w:rsid w:val="00F44F1A"/>
    <w:rsid w:val="00F4543D"/>
    <w:rsid w:val="00F45F5F"/>
    <w:rsid w:val="00F46414"/>
    <w:rsid w:val="00F46524"/>
    <w:rsid w:val="00F5044B"/>
    <w:rsid w:val="00F50B79"/>
    <w:rsid w:val="00F52719"/>
    <w:rsid w:val="00F53BD9"/>
    <w:rsid w:val="00F54140"/>
    <w:rsid w:val="00F5452C"/>
    <w:rsid w:val="00F569CA"/>
    <w:rsid w:val="00F569CF"/>
    <w:rsid w:val="00F577FB"/>
    <w:rsid w:val="00F57918"/>
    <w:rsid w:val="00F61117"/>
    <w:rsid w:val="00F6123C"/>
    <w:rsid w:val="00F62307"/>
    <w:rsid w:val="00F627EE"/>
    <w:rsid w:val="00F631A4"/>
    <w:rsid w:val="00F63335"/>
    <w:rsid w:val="00F63C76"/>
    <w:rsid w:val="00F63D1B"/>
    <w:rsid w:val="00F64793"/>
    <w:rsid w:val="00F64922"/>
    <w:rsid w:val="00F66C4A"/>
    <w:rsid w:val="00F67FF8"/>
    <w:rsid w:val="00F70AC8"/>
    <w:rsid w:val="00F7221A"/>
    <w:rsid w:val="00F737F3"/>
    <w:rsid w:val="00F746DD"/>
    <w:rsid w:val="00F75FB0"/>
    <w:rsid w:val="00F761E3"/>
    <w:rsid w:val="00F764A3"/>
    <w:rsid w:val="00F80DE1"/>
    <w:rsid w:val="00F8131E"/>
    <w:rsid w:val="00F81E56"/>
    <w:rsid w:val="00F823A6"/>
    <w:rsid w:val="00F83566"/>
    <w:rsid w:val="00F83C5B"/>
    <w:rsid w:val="00F863BF"/>
    <w:rsid w:val="00F86F7F"/>
    <w:rsid w:val="00F90EE1"/>
    <w:rsid w:val="00F929FD"/>
    <w:rsid w:val="00F93995"/>
    <w:rsid w:val="00F939BA"/>
    <w:rsid w:val="00F95607"/>
    <w:rsid w:val="00F95834"/>
    <w:rsid w:val="00F95DC8"/>
    <w:rsid w:val="00F964FC"/>
    <w:rsid w:val="00F96C26"/>
    <w:rsid w:val="00F9796D"/>
    <w:rsid w:val="00FA01FC"/>
    <w:rsid w:val="00FA1811"/>
    <w:rsid w:val="00FA4E4C"/>
    <w:rsid w:val="00FA68A5"/>
    <w:rsid w:val="00FA6FBE"/>
    <w:rsid w:val="00FB1BE4"/>
    <w:rsid w:val="00FB37EC"/>
    <w:rsid w:val="00FB3B99"/>
    <w:rsid w:val="00FB4E73"/>
    <w:rsid w:val="00FB607F"/>
    <w:rsid w:val="00FB64F6"/>
    <w:rsid w:val="00FB7691"/>
    <w:rsid w:val="00FC0A6D"/>
    <w:rsid w:val="00FC0C4D"/>
    <w:rsid w:val="00FC1E67"/>
    <w:rsid w:val="00FC46EE"/>
    <w:rsid w:val="00FC4A01"/>
    <w:rsid w:val="00FC4ACC"/>
    <w:rsid w:val="00FC4E66"/>
    <w:rsid w:val="00FD132B"/>
    <w:rsid w:val="00FD1D23"/>
    <w:rsid w:val="00FD1E68"/>
    <w:rsid w:val="00FD1FC5"/>
    <w:rsid w:val="00FD21DF"/>
    <w:rsid w:val="00FD44C7"/>
    <w:rsid w:val="00FD4D01"/>
    <w:rsid w:val="00FD5491"/>
    <w:rsid w:val="00FD5BCC"/>
    <w:rsid w:val="00FD684D"/>
    <w:rsid w:val="00FD788D"/>
    <w:rsid w:val="00FE00F5"/>
    <w:rsid w:val="00FE0A74"/>
    <w:rsid w:val="00FE163A"/>
    <w:rsid w:val="00FE194C"/>
    <w:rsid w:val="00FE285F"/>
    <w:rsid w:val="00FE3D33"/>
    <w:rsid w:val="00FE4122"/>
    <w:rsid w:val="00FE6D59"/>
    <w:rsid w:val="00FE71D8"/>
    <w:rsid w:val="00FF031B"/>
    <w:rsid w:val="00FF07DD"/>
    <w:rsid w:val="00FF59A2"/>
    <w:rsid w:val="00FF7515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190F8C4-0302-4B06-A6EA-D3FCA45B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6534A"/>
    <w:rPr>
      <w:rFonts w:eastAsia="Times New Roman"/>
      <w:sz w:val="22"/>
      <w:szCs w:val="22"/>
      <w:lang w:eastAsia="en-US"/>
    </w:rPr>
  </w:style>
  <w:style w:type="paragraph" w:styleId="10">
    <w:name w:val="heading 1"/>
    <w:aliases w:val="_EB_1"/>
    <w:basedOn w:val="a0"/>
    <w:next w:val="EBNormal"/>
    <w:link w:val="11"/>
    <w:uiPriority w:val="9"/>
    <w:qFormat/>
    <w:locked/>
    <w:rsid w:val="00792625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  <w:lang w:val="x-none"/>
    </w:rPr>
  </w:style>
  <w:style w:type="paragraph" w:styleId="20">
    <w:name w:val="heading 2"/>
    <w:aliases w:val="_EB_2"/>
    <w:basedOn w:val="10"/>
    <w:next w:val="EBNormal"/>
    <w:link w:val="21"/>
    <w:uiPriority w:val="9"/>
    <w:qFormat/>
    <w:locked/>
    <w:rsid w:val="00792625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0">
    <w:name w:val="heading 3"/>
    <w:aliases w:val="_EB_3"/>
    <w:basedOn w:val="20"/>
    <w:next w:val="EBNormal"/>
    <w:link w:val="31"/>
    <w:qFormat/>
    <w:locked/>
    <w:rsid w:val="00792625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0">
    <w:name w:val="heading 4"/>
    <w:aliases w:val="_EB_4"/>
    <w:basedOn w:val="30"/>
    <w:next w:val="EBNormal"/>
    <w:link w:val="41"/>
    <w:uiPriority w:val="99"/>
    <w:qFormat/>
    <w:locked/>
    <w:rsid w:val="00792625"/>
    <w:pPr>
      <w:numPr>
        <w:ilvl w:val="3"/>
      </w:numPr>
      <w:outlineLvl w:val="3"/>
    </w:pPr>
    <w:rPr>
      <w:sz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2">
    <w:name w:val="Абзац списка1"/>
    <w:basedOn w:val="a0"/>
    <w:link w:val="ListParagraphChar"/>
    <w:rsid w:val="0080587B"/>
    <w:pPr>
      <w:ind w:left="720"/>
      <w:contextualSpacing/>
    </w:pPr>
  </w:style>
  <w:style w:type="character" w:customStyle="1" w:styleId="a4">
    <w:name w:val="Нижний колонтитул Знак"/>
    <w:aliases w:val="f Знак"/>
    <w:locked/>
    <w:rsid w:val="001A5A0F"/>
    <w:rPr>
      <w:rFonts w:ascii="Times New Roman" w:hAnsi="Times New Roman"/>
      <w:sz w:val="20"/>
      <w:szCs w:val="20"/>
    </w:rPr>
  </w:style>
  <w:style w:type="table" w:styleId="a5">
    <w:name w:val="Table Grid"/>
    <w:basedOn w:val="a2"/>
    <w:uiPriority w:val="59"/>
    <w:rsid w:val="00B228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0"/>
    <w:link w:val="a7"/>
    <w:semiHidden/>
    <w:rsid w:val="008E637D"/>
    <w:rPr>
      <w:rFonts w:ascii="Tahoma" w:eastAsia="Calibri" w:hAnsi="Tahoma"/>
      <w:sz w:val="16"/>
      <w:szCs w:val="20"/>
      <w:lang w:val="x-none" w:eastAsia="x-none"/>
    </w:rPr>
  </w:style>
  <w:style w:type="paragraph" w:customStyle="1" w:styleId="ConsPlusCell">
    <w:name w:val="ConsPlusCell"/>
    <w:rsid w:val="00463424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7">
    <w:name w:val="Текст выноски Знак"/>
    <w:link w:val="a6"/>
    <w:semiHidden/>
    <w:locked/>
    <w:rsid w:val="008E637D"/>
    <w:rPr>
      <w:rFonts w:ascii="Tahoma" w:hAnsi="Tahoma"/>
      <w:sz w:val="16"/>
    </w:rPr>
  </w:style>
  <w:style w:type="character" w:customStyle="1" w:styleId="ListParagraphChar">
    <w:name w:val="List Paragraph Char"/>
    <w:link w:val="12"/>
    <w:locked/>
    <w:rsid w:val="006703F2"/>
  </w:style>
  <w:style w:type="character" w:styleId="a8">
    <w:name w:val="footnote reference"/>
    <w:uiPriority w:val="99"/>
    <w:rsid w:val="006703F2"/>
    <w:rPr>
      <w:rFonts w:cs="Times New Roman"/>
      <w:vertAlign w:val="superscript"/>
    </w:rPr>
  </w:style>
  <w:style w:type="paragraph" w:styleId="a9">
    <w:name w:val="footnote text"/>
    <w:basedOn w:val="a0"/>
    <w:link w:val="13"/>
    <w:uiPriority w:val="99"/>
    <w:rsid w:val="006703F2"/>
    <w:rPr>
      <w:rFonts w:eastAsia="Calibri"/>
      <w:sz w:val="20"/>
      <w:szCs w:val="20"/>
      <w:lang w:val="x-none" w:eastAsia="x-none"/>
    </w:rPr>
  </w:style>
  <w:style w:type="character" w:customStyle="1" w:styleId="aa">
    <w:name w:val="Текст сноски Знак"/>
    <w:semiHidden/>
    <w:rsid w:val="006703F2"/>
    <w:rPr>
      <w:sz w:val="20"/>
    </w:rPr>
  </w:style>
  <w:style w:type="character" w:customStyle="1" w:styleId="13">
    <w:name w:val="Текст сноски Знак1"/>
    <w:link w:val="a9"/>
    <w:uiPriority w:val="99"/>
    <w:locked/>
    <w:rsid w:val="006703F2"/>
    <w:rPr>
      <w:rFonts w:ascii="Calibri" w:hAnsi="Calibri"/>
      <w:sz w:val="20"/>
    </w:rPr>
  </w:style>
  <w:style w:type="paragraph" w:customStyle="1" w:styleId="ConsPlusNonformat">
    <w:name w:val="ConsPlusNonformat"/>
    <w:rsid w:val="006703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rsid w:val="006703F2"/>
    <w:rPr>
      <w:rFonts w:cs="Times New Roman"/>
      <w:color w:val="0000FF"/>
      <w:u w:val="single"/>
    </w:rPr>
  </w:style>
  <w:style w:type="paragraph" w:styleId="ac">
    <w:name w:val="header"/>
    <w:basedOn w:val="a0"/>
    <w:link w:val="ad"/>
    <w:uiPriority w:val="99"/>
    <w:rsid w:val="006703F2"/>
    <w:pPr>
      <w:tabs>
        <w:tab w:val="center" w:pos="4153"/>
        <w:tab w:val="right" w:pos="8306"/>
      </w:tabs>
      <w:autoSpaceDE w:val="0"/>
      <w:autoSpaceDN w:val="0"/>
    </w:pPr>
    <w:rPr>
      <w:rFonts w:ascii="Times New Roman" w:eastAsia="Calibri" w:hAnsi="Times New Roman"/>
      <w:sz w:val="20"/>
      <w:szCs w:val="20"/>
      <w:lang w:val="x-none" w:eastAsia="ru-RU"/>
    </w:rPr>
  </w:style>
  <w:style w:type="paragraph" w:customStyle="1" w:styleId="ColorfulList-Accent11">
    <w:name w:val="Colorful List - Accent 11"/>
    <w:basedOn w:val="a0"/>
    <w:uiPriority w:val="34"/>
    <w:qFormat/>
    <w:rsid w:val="00271F26"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d">
    <w:name w:val="Верхний колонтитул Знак"/>
    <w:link w:val="ac"/>
    <w:uiPriority w:val="99"/>
    <w:locked/>
    <w:rsid w:val="006703F2"/>
    <w:rPr>
      <w:rFonts w:ascii="Times New Roman" w:hAnsi="Times New Roman"/>
      <w:sz w:val="20"/>
      <w:lang w:eastAsia="ru-RU"/>
    </w:rPr>
  </w:style>
  <w:style w:type="character" w:styleId="ae">
    <w:name w:val="annotation reference"/>
    <w:uiPriority w:val="99"/>
    <w:rsid w:val="004145A1"/>
    <w:rPr>
      <w:rFonts w:cs="Times New Roman"/>
      <w:sz w:val="16"/>
      <w:szCs w:val="16"/>
    </w:rPr>
  </w:style>
  <w:style w:type="paragraph" w:styleId="af">
    <w:name w:val="annotation text"/>
    <w:basedOn w:val="a0"/>
    <w:link w:val="af0"/>
    <w:uiPriority w:val="99"/>
    <w:rsid w:val="004145A1"/>
    <w:rPr>
      <w:sz w:val="20"/>
      <w:szCs w:val="20"/>
      <w:lang w:val="x-none"/>
    </w:rPr>
  </w:style>
  <w:style w:type="paragraph" w:styleId="af1">
    <w:name w:val="annotation subject"/>
    <w:basedOn w:val="af"/>
    <w:next w:val="af"/>
    <w:link w:val="af2"/>
    <w:rsid w:val="004145A1"/>
    <w:rPr>
      <w:b/>
      <w:bCs/>
    </w:rPr>
  </w:style>
  <w:style w:type="character" w:customStyle="1" w:styleId="af0">
    <w:name w:val="Текст примечания Знак"/>
    <w:link w:val="af"/>
    <w:uiPriority w:val="99"/>
    <w:locked/>
    <w:rsid w:val="004145A1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BC7E6B"/>
    <w:rPr>
      <w:rFonts w:eastAsia="Times New Roman"/>
      <w:sz w:val="22"/>
      <w:szCs w:val="22"/>
      <w:lang w:eastAsia="en-US"/>
    </w:rPr>
  </w:style>
  <w:style w:type="character" w:customStyle="1" w:styleId="af2">
    <w:name w:val="Тема примечания Знак"/>
    <w:link w:val="af1"/>
    <w:locked/>
    <w:rsid w:val="004145A1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rsid w:val="00E364C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1">
    <w:name w:val="Заголовок 1 Знак"/>
    <w:aliases w:val="_EB_1 Знак"/>
    <w:link w:val="10"/>
    <w:uiPriority w:val="9"/>
    <w:rsid w:val="00792625"/>
    <w:rPr>
      <w:rFonts w:ascii="Times New Roman" w:eastAsia="Times New Roman" w:hAnsi="Times New Roman"/>
      <w:b/>
      <w:caps/>
      <w:sz w:val="32"/>
      <w:szCs w:val="36"/>
      <w:lang w:val="x-none" w:eastAsia="en-US"/>
    </w:rPr>
  </w:style>
  <w:style w:type="character" w:customStyle="1" w:styleId="21">
    <w:name w:val="Заголовок 2 Знак"/>
    <w:aliases w:val="_EB_2 Знак"/>
    <w:link w:val="20"/>
    <w:uiPriority w:val="9"/>
    <w:rsid w:val="00792625"/>
    <w:rPr>
      <w:rFonts w:ascii="Times New Roman" w:eastAsia="Times New Roman" w:hAnsi="Times New Roman"/>
      <w:b/>
      <w:bCs/>
      <w:iCs/>
      <w:sz w:val="32"/>
      <w:szCs w:val="32"/>
      <w:lang w:val="x-none" w:eastAsia="en-US"/>
    </w:rPr>
  </w:style>
  <w:style w:type="character" w:customStyle="1" w:styleId="31">
    <w:name w:val="Заголовок 3 Знак"/>
    <w:aliases w:val="_EB_3 Знак"/>
    <w:link w:val="30"/>
    <w:rsid w:val="00792625"/>
    <w:rPr>
      <w:rFonts w:ascii="Times New Roman" w:eastAsia="Times New Roman" w:hAnsi="Times New Roman"/>
      <w:b/>
      <w:iCs/>
      <w:sz w:val="28"/>
      <w:szCs w:val="26"/>
      <w:lang w:val="x-none" w:eastAsia="en-US"/>
    </w:rPr>
  </w:style>
  <w:style w:type="character" w:customStyle="1" w:styleId="41">
    <w:name w:val="Заголовок 4 Знак"/>
    <w:aliases w:val="_EB_4 Знак"/>
    <w:link w:val="40"/>
    <w:uiPriority w:val="99"/>
    <w:rsid w:val="00792625"/>
    <w:rPr>
      <w:rFonts w:ascii="Times New Roman" w:eastAsia="Times New Roman" w:hAnsi="Times New Roman"/>
      <w:b/>
      <w:iCs/>
      <w:sz w:val="24"/>
      <w:szCs w:val="26"/>
      <w:lang w:val="x-none" w:eastAsia="en-US"/>
    </w:rPr>
  </w:style>
  <w:style w:type="character" w:customStyle="1" w:styleId="af3">
    <w:name w:val="_Текст+абзац Знак"/>
    <w:link w:val="af4"/>
    <w:rsid w:val="00792625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4">
    <w:name w:val="_Текст+абзац"/>
    <w:link w:val="af3"/>
    <w:rsid w:val="00792625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sid w:val="00792625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rsid w:val="00792625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rsid w:val="00792625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2">
    <w:name w:val="Body Text Indent 3"/>
    <w:basedOn w:val="a0"/>
    <w:link w:val="33"/>
    <w:uiPriority w:val="99"/>
    <w:semiHidden/>
    <w:rsid w:val="00792625"/>
    <w:pPr>
      <w:spacing w:after="120"/>
      <w:ind w:left="283" w:firstLine="567"/>
      <w:jc w:val="both"/>
    </w:pPr>
    <w:rPr>
      <w:rFonts w:ascii="Times New Roman" w:hAnsi="Times New Roman"/>
      <w:sz w:val="16"/>
      <w:szCs w:val="20"/>
      <w:lang w:val="x-none" w:eastAsia="x-none"/>
    </w:rPr>
  </w:style>
  <w:style w:type="character" w:customStyle="1" w:styleId="33">
    <w:name w:val="Основной текст с отступом 3 Знак"/>
    <w:link w:val="32"/>
    <w:uiPriority w:val="99"/>
    <w:semiHidden/>
    <w:rsid w:val="00792625"/>
    <w:rPr>
      <w:rFonts w:ascii="Times New Roman" w:eastAsia="Times New Roman" w:hAnsi="Times New Roman"/>
      <w:sz w:val="16"/>
      <w:szCs w:val="20"/>
      <w:lang w:val="x-none" w:eastAsia="x-none"/>
    </w:rPr>
  </w:style>
  <w:style w:type="paragraph" w:styleId="af5">
    <w:name w:val="Body Text"/>
    <w:aliases w:val="body text table,Body Text Table,contents,bt,Body 3,Corps de texte,heading_txt,bodytxy2,Body Text - Level 2,??2,Platte tekst,body tesx,t,text,sp,Resume Text,Цитата1,heading3,body text1,body text2,bt1,body text3"/>
    <w:basedOn w:val="a0"/>
    <w:link w:val="af6"/>
    <w:uiPriority w:val="99"/>
    <w:semiHidden/>
    <w:rsid w:val="00792625"/>
    <w:pPr>
      <w:overflowPunct w:val="0"/>
      <w:autoSpaceDE w:val="0"/>
      <w:autoSpaceDN w:val="0"/>
      <w:adjustRightInd w:val="0"/>
      <w:spacing w:after="240"/>
      <w:ind w:firstLine="567"/>
      <w:jc w:val="both"/>
      <w:textAlignment w:val="baseline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6">
    <w:name w:val="Основной текст Знак"/>
    <w:aliases w:val="body text table Знак,Body Text Table Знак,contents Знак,bt Знак,Body 3 Знак,Corps de texte Знак,heading_txt Знак,bodytxy2 Знак,Body Text - Level 2 Знак,??2 Знак,Platte tekst Знак,body tesx Знак,t Знак,text Знак,sp Знак,Цитата1 Знак"/>
    <w:link w:val="af5"/>
    <w:uiPriority w:val="99"/>
    <w:semiHidden/>
    <w:rsid w:val="00792625"/>
    <w:rPr>
      <w:rFonts w:ascii="Times New Roman" w:eastAsia="Times New Roman" w:hAnsi="Times New Roman"/>
      <w:sz w:val="20"/>
      <w:szCs w:val="20"/>
      <w:lang w:val="x-none" w:eastAsia="x-none"/>
    </w:rPr>
  </w:style>
  <w:style w:type="numbering" w:styleId="1ai">
    <w:name w:val="Outline List 1"/>
    <w:basedOn w:val="a3"/>
    <w:unhideWhenUsed/>
    <w:rsid w:val="00792625"/>
    <w:pPr>
      <w:numPr>
        <w:numId w:val="2"/>
      </w:numPr>
    </w:pPr>
  </w:style>
  <w:style w:type="paragraph" w:customStyle="1" w:styleId="Iauiue">
    <w:name w:val="Iau?iue"/>
    <w:rsid w:val="0079262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Iauiue1">
    <w:name w:val="Iau?iue1"/>
    <w:rsid w:val="0079262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rsid w:val="00792625"/>
    <w:pPr>
      <w:spacing w:after="120"/>
      <w:ind w:firstLine="709"/>
      <w:jc w:val="both"/>
    </w:pPr>
    <w:rPr>
      <w:sz w:val="24"/>
    </w:rPr>
  </w:style>
  <w:style w:type="paragraph" w:styleId="af7">
    <w:name w:val="footer"/>
    <w:basedOn w:val="a0"/>
    <w:link w:val="14"/>
    <w:unhideWhenUsed/>
    <w:rsid w:val="00222333"/>
    <w:pPr>
      <w:tabs>
        <w:tab w:val="center" w:pos="4677"/>
        <w:tab w:val="right" w:pos="9355"/>
      </w:tabs>
    </w:pPr>
    <w:rPr>
      <w:lang w:val="x-none"/>
    </w:rPr>
  </w:style>
  <w:style w:type="character" w:customStyle="1" w:styleId="14">
    <w:name w:val="Нижний колонтитул Знак1"/>
    <w:link w:val="af7"/>
    <w:rsid w:val="00222333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sid w:val="001A1B5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8">
    <w:name w:val="Normal (Web)"/>
    <w:basedOn w:val="a0"/>
    <w:uiPriority w:val="99"/>
    <w:rsid w:val="005D059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0"/>
    <w:next w:val="EBNormal"/>
    <w:uiPriority w:val="99"/>
    <w:rsid w:val="00292F3B"/>
    <w:pPr>
      <w:numPr>
        <w:numId w:val="3"/>
      </w:numPr>
      <w:ind w:left="0" w:firstLine="0"/>
    </w:pPr>
    <w:rPr>
      <w:lang w:eastAsia="x-none"/>
    </w:rPr>
  </w:style>
  <w:style w:type="paragraph" w:styleId="af9">
    <w:name w:val="Document Map"/>
    <w:basedOn w:val="a0"/>
    <w:link w:val="afa"/>
    <w:uiPriority w:val="99"/>
    <w:semiHidden/>
    <w:unhideWhenUsed/>
    <w:rsid w:val="00040E87"/>
    <w:rPr>
      <w:rFonts w:ascii="Tahoma" w:hAnsi="Tahoma"/>
      <w:sz w:val="16"/>
      <w:szCs w:val="16"/>
      <w:lang w:val="x-none"/>
    </w:rPr>
  </w:style>
  <w:style w:type="character" w:customStyle="1" w:styleId="afa">
    <w:name w:val="Схема документа Знак"/>
    <w:link w:val="af9"/>
    <w:uiPriority w:val="99"/>
    <w:semiHidden/>
    <w:rsid w:val="00040E87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rsid w:val="00A0654B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sid w:val="00A0654B"/>
    <w:rPr>
      <w:rFonts w:ascii="Times New Roman" w:eastAsia="Times New Roman" w:hAnsi="Times New Roman"/>
      <w:sz w:val="22"/>
    </w:rPr>
  </w:style>
  <w:style w:type="paragraph" w:styleId="afb">
    <w:name w:val="List Paragraph"/>
    <w:basedOn w:val="a0"/>
    <w:uiPriority w:val="34"/>
    <w:qFormat/>
    <w:rsid w:val="0083210D"/>
    <w:pPr>
      <w:ind w:left="708"/>
    </w:pPr>
  </w:style>
  <w:style w:type="paragraph" w:styleId="afc">
    <w:name w:val="endnote text"/>
    <w:basedOn w:val="a0"/>
    <w:link w:val="afd"/>
    <w:uiPriority w:val="99"/>
    <w:semiHidden/>
    <w:unhideWhenUsed/>
    <w:rsid w:val="00075012"/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semiHidden/>
    <w:rsid w:val="00075012"/>
    <w:rPr>
      <w:rFonts w:eastAsia="Times New Roman"/>
      <w:lang w:eastAsia="en-US"/>
    </w:rPr>
  </w:style>
  <w:style w:type="character" w:styleId="afe">
    <w:name w:val="endnote reference"/>
    <w:uiPriority w:val="99"/>
    <w:semiHidden/>
    <w:unhideWhenUsed/>
    <w:rsid w:val="00075012"/>
    <w:rPr>
      <w:vertAlign w:val="superscript"/>
    </w:rPr>
  </w:style>
  <w:style w:type="paragraph" w:customStyle="1" w:styleId="LANIT">
    <w:name w:val="__LANIT_Приложение"/>
    <w:basedOn w:val="10"/>
    <w:qFormat/>
    <w:rsid w:val="00DE4170"/>
    <w:pPr>
      <w:keepLines/>
      <w:pageBreakBefore w:val="0"/>
      <w:tabs>
        <w:tab w:val="clear" w:pos="567"/>
      </w:tabs>
      <w:suppressAutoHyphens w:val="0"/>
      <w:spacing w:after="120" w:line="360" w:lineRule="auto"/>
      <w:ind w:firstLine="0"/>
      <w:contextualSpacing w:val="0"/>
      <w:jc w:val="both"/>
    </w:pPr>
    <w:rPr>
      <w:rFonts w:eastAsia="Calibri"/>
      <w:bCs/>
      <w:caps w:val="0"/>
      <w:sz w:val="36"/>
      <w:szCs w:val="28"/>
      <w:lang w:val="ru-RU"/>
    </w:rPr>
  </w:style>
  <w:style w:type="character" w:customStyle="1" w:styleId="CharStyle13">
    <w:name w:val="Char Style 13"/>
    <w:link w:val="Style12"/>
    <w:uiPriority w:val="99"/>
    <w:locked/>
    <w:rsid w:val="00DE4170"/>
    <w:rPr>
      <w:sz w:val="26"/>
      <w:szCs w:val="26"/>
      <w:shd w:val="clear" w:color="auto" w:fill="FFFFFF"/>
    </w:rPr>
  </w:style>
  <w:style w:type="paragraph" w:customStyle="1" w:styleId="Style12">
    <w:name w:val="Style 12"/>
    <w:basedOn w:val="a0"/>
    <w:link w:val="CharStyle13"/>
    <w:uiPriority w:val="99"/>
    <w:rsid w:val="00DE4170"/>
    <w:pPr>
      <w:widowControl w:val="0"/>
      <w:shd w:val="clear" w:color="auto" w:fill="FFFFFF"/>
      <w:spacing w:after="180" w:line="367" w:lineRule="exact"/>
      <w:jc w:val="center"/>
    </w:pPr>
    <w:rPr>
      <w:rFonts w:eastAsia="Calibri"/>
      <w:sz w:val="26"/>
      <w:szCs w:val="26"/>
      <w:lang w:eastAsia="ru-RU"/>
    </w:rPr>
  </w:style>
  <w:style w:type="character" w:customStyle="1" w:styleId="CharStyle18">
    <w:name w:val="Char Style 18"/>
    <w:uiPriority w:val="99"/>
    <w:rsid w:val="00DE4170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1">
    <w:name w:val="ГС_Заголовок_1"/>
    <w:next w:val="a0"/>
    <w:qFormat/>
    <w:rsid w:val="00DA3B68"/>
    <w:pPr>
      <w:widowControl w:val="0"/>
      <w:numPr>
        <w:numId w:val="6"/>
      </w:numPr>
      <w:spacing w:before="360" w:line="360" w:lineRule="auto"/>
      <w:jc w:val="both"/>
      <w:outlineLvl w:val="0"/>
    </w:pPr>
    <w:rPr>
      <w:rFonts w:ascii="Times New Roman" w:hAnsi="Times New Roman"/>
      <w:b/>
      <w:sz w:val="24"/>
      <w:szCs w:val="24"/>
    </w:rPr>
  </w:style>
  <w:style w:type="paragraph" w:customStyle="1" w:styleId="2">
    <w:name w:val="ГС_Заголовок_2"/>
    <w:next w:val="a0"/>
    <w:qFormat/>
    <w:rsid w:val="00DA3B68"/>
    <w:pPr>
      <w:keepNext/>
      <w:numPr>
        <w:ilvl w:val="1"/>
        <w:numId w:val="6"/>
      </w:numPr>
      <w:spacing w:before="240" w:after="120"/>
      <w:jc w:val="both"/>
      <w:outlineLvl w:val="1"/>
    </w:pPr>
    <w:rPr>
      <w:rFonts w:ascii="Times New Roman" w:eastAsia="Times New Roman" w:hAnsi="Times New Roman"/>
      <w:b/>
      <w:sz w:val="24"/>
      <w:szCs w:val="24"/>
    </w:rPr>
  </w:style>
  <w:style w:type="paragraph" w:customStyle="1" w:styleId="3">
    <w:name w:val="ГС_Заголовок_3"/>
    <w:next w:val="a0"/>
    <w:qFormat/>
    <w:rsid w:val="00DA3B68"/>
    <w:pPr>
      <w:widowControl w:val="0"/>
      <w:numPr>
        <w:ilvl w:val="2"/>
        <w:numId w:val="6"/>
      </w:numPr>
      <w:tabs>
        <w:tab w:val="left" w:pos="1985"/>
      </w:tabs>
      <w:spacing w:line="360" w:lineRule="auto"/>
      <w:outlineLvl w:val="2"/>
    </w:pPr>
    <w:rPr>
      <w:rFonts w:ascii="Times New Roman" w:eastAsia="Times New Roman" w:hAnsi="Times New Roman"/>
      <w:b/>
      <w:sz w:val="24"/>
      <w:szCs w:val="24"/>
    </w:rPr>
  </w:style>
  <w:style w:type="paragraph" w:customStyle="1" w:styleId="4">
    <w:name w:val="Заголовок_4"/>
    <w:basedOn w:val="40"/>
    <w:qFormat/>
    <w:rsid w:val="00DA3B68"/>
    <w:pPr>
      <w:keepNext w:val="0"/>
      <w:keepLines w:val="0"/>
      <w:widowControl w:val="0"/>
      <w:numPr>
        <w:ilvl w:val="4"/>
        <w:numId w:val="6"/>
      </w:numPr>
      <w:suppressAutoHyphens w:val="0"/>
      <w:spacing w:before="0" w:after="0" w:line="360" w:lineRule="auto"/>
      <w:contextualSpacing w:val="0"/>
      <w:jc w:val="both"/>
    </w:pPr>
    <w:rPr>
      <w:bCs/>
      <w:i/>
      <w:iCs w:val="0"/>
      <w:szCs w:val="24"/>
      <w:lang w:val="ru-RU" w:eastAsia="ru-RU"/>
    </w:rPr>
  </w:style>
  <w:style w:type="character" w:customStyle="1" w:styleId="CharStyle17">
    <w:name w:val="Char Style 17"/>
    <w:link w:val="Style16"/>
    <w:uiPriority w:val="99"/>
    <w:locked/>
    <w:rsid w:val="00DA3B68"/>
    <w:rPr>
      <w:b/>
      <w:bCs/>
      <w:sz w:val="19"/>
      <w:szCs w:val="19"/>
      <w:shd w:val="clear" w:color="auto" w:fill="FFFFFF"/>
    </w:rPr>
  </w:style>
  <w:style w:type="paragraph" w:customStyle="1" w:styleId="Style16">
    <w:name w:val="Style 16"/>
    <w:basedOn w:val="a0"/>
    <w:link w:val="CharStyle17"/>
    <w:uiPriority w:val="99"/>
    <w:rsid w:val="00DA3B68"/>
    <w:pPr>
      <w:widowControl w:val="0"/>
      <w:shd w:val="clear" w:color="auto" w:fill="FFFFFF"/>
      <w:spacing w:line="253" w:lineRule="exact"/>
      <w:jc w:val="center"/>
    </w:pPr>
    <w:rPr>
      <w:rFonts w:eastAsia="Calibri"/>
      <w:b/>
      <w:bCs/>
      <w:sz w:val="19"/>
      <w:szCs w:val="19"/>
      <w:lang w:eastAsia="ru-RU"/>
    </w:rPr>
  </w:style>
  <w:style w:type="paragraph" w:customStyle="1" w:styleId="LANIT1">
    <w:name w:val="__LANIT_сН1."/>
    <w:basedOn w:val="a0"/>
    <w:qFormat/>
    <w:rsid w:val="005B06C8"/>
    <w:pPr>
      <w:numPr>
        <w:numId w:val="7"/>
      </w:numPr>
      <w:spacing w:before="60" w:after="60" w:line="276" w:lineRule="auto"/>
      <w:ind w:left="0" w:firstLine="360"/>
      <w:jc w:val="both"/>
      <w:outlineLvl w:val="5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f">
    <w:name w:val="Revision"/>
    <w:hidden/>
    <w:uiPriority w:val="99"/>
    <w:semiHidden/>
    <w:rsid w:val="00D42582"/>
    <w:rPr>
      <w:rFonts w:eastAsia="Times New Roman"/>
      <w:sz w:val="22"/>
      <w:szCs w:val="22"/>
      <w:lang w:eastAsia="en-US"/>
    </w:rPr>
  </w:style>
  <w:style w:type="paragraph" w:customStyle="1" w:styleId="EBTablenorm">
    <w:name w:val="_EB_Table_norm"/>
    <w:rsid w:val="008B467C"/>
    <w:pPr>
      <w:spacing w:before="60"/>
      <w:contextualSpacing/>
      <w:jc w:val="both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890C5-6CF7-4184-A8D2-899168C660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3F20C7-D116-440B-938C-B92BF13E2D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AA86C7-40AF-40C0-90AE-ABEA0BD4D6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AAB5EE-0B82-4C49-AC71-AB202A84237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197ED74-E256-4FBF-89A3-868BDE30590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E46B1C5-2D16-474C-A2FE-AA71C03D1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3261</Words>
  <Characters>18591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Порядок ведения Реестра участников и неучастников бюджетного процесса</vt:lpstr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21809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Иванова Валентина Игоревна</cp:lastModifiedBy>
  <cp:revision>2</cp:revision>
  <cp:lastPrinted>2015-04-03T10:08:00Z</cp:lastPrinted>
  <dcterms:created xsi:type="dcterms:W3CDTF">2025-12-24T14:07:00Z</dcterms:created>
  <dcterms:modified xsi:type="dcterms:W3CDTF">2025-12-24T14:07:00Z</dcterms:modified>
</cp:coreProperties>
</file>